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029C" w14:textId="77777777" w:rsidR="009A5D27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Harris County Republican Party</w:t>
      </w:r>
    </w:p>
    <w:p w14:paraId="31100B37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Ballot Security Committee</w:t>
      </w:r>
    </w:p>
    <w:p w14:paraId="4F8B103A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Committee Meeting</w:t>
      </w:r>
    </w:p>
    <w:p w14:paraId="24FA5358" w14:textId="6DA5FEFB" w:rsidR="00FE7EE9" w:rsidRDefault="00B17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16</w:t>
      </w:r>
      <w:r w:rsidR="00FE7EE9">
        <w:rPr>
          <w:rFonts w:ascii="Times New Roman" w:hAnsi="Times New Roman" w:cs="Times New Roman"/>
          <w:b/>
          <w:sz w:val="24"/>
          <w:szCs w:val="24"/>
        </w:rPr>
        <w:t>, 20</w:t>
      </w:r>
      <w:r w:rsidR="006F1094">
        <w:rPr>
          <w:rFonts w:ascii="Times New Roman" w:hAnsi="Times New Roman" w:cs="Times New Roman"/>
          <w:b/>
          <w:sz w:val="24"/>
          <w:szCs w:val="24"/>
        </w:rPr>
        <w:t>21</w:t>
      </w:r>
    </w:p>
    <w:p w14:paraId="325C1B61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14:paraId="12932BDD" w14:textId="77777777" w:rsidR="00FE7EE9" w:rsidRDefault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330665AC" w14:textId="77777777" w:rsidR="00FE7EE9" w:rsidRDefault="00FE7EE9" w:rsidP="00FE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774DA8" w14:textId="77777777" w:rsidR="00FE7EE9" w:rsidRDefault="00FE7EE9" w:rsidP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56EAD529" w14:textId="77777777" w:rsidR="00FE7EE9" w:rsidRPr="0062117B" w:rsidRDefault="00FE7EE9" w:rsidP="0062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Prayer</w:t>
      </w:r>
      <w:r w:rsidR="0062117B">
        <w:rPr>
          <w:rFonts w:ascii="Times New Roman" w:hAnsi="Times New Roman" w:cs="Times New Roman"/>
          <w:b/>
          <w:sz w:val="24"/>
          <w:szCs w:val="24"/>
        </w:rPr>
        <w:t xml:space="preserve"> &amp; Pledges</w:t>
      </w:r>
    </w:p>
    <w:p w14:paraId="0A006967" w14:textId="77777777" w:rsidR="00FE7EE9" w:rsidRPr="00FE7EE9" w:rsidRDefault="00FE7EE9" w:rsidP="00FE7EE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62646E" w14:textId="0921B442" w:rsidR="007E4481" w:rsidRPr="00F20FC5" w:rsidRDefault="00FE7EE9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of </w:t>
      </w:r>
      <w:r w:rsidR="00B170C4">
        <w:rPr>
          <w:rFonts w:ascii="Times New Roman" w:hAnsi="Times New Roman" w:cs="Times New Roman"/>
          <w:b/>
          <w:sz w:val="24"/>
          <w:szCs w:val="24"/>
        </w:rPr>
        <w:t>May 19</w:t>
      </w:r>
      <w:r w:rsidR="008400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40083"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3DB3A1C8" w14:textId="77777777" w:rsidR="007E4481" w:rsidRPr="007E4481" w:rsidRDefault="007E4481" w:rsidP="007E44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525CFC" w14:textId="59EBBACA" w:rsidR="00FE7EE9" w:rsidRDefault="00F20FC5" w:rsidP="00FE7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Continued Issues with Election </w:t>
      </w:r>
      <w:r w:rsidR="00B170C4">
        <w:rPr>
          <w:rFonts w:ascii="Times New Roman" w:hAnsi="Times New Roman" w:cs="Times New Roman"/>
          <w:b/>
          <w:sz w:val="24"/>
          <w:szCs w:val="24"/>
        </w:rPr>
        <w:t>Fraud in Harris County &amp; EA</w:t>
      </w:r>
    </w:p>
    <w:p w14:paraId="05C5F589" w14:textId="77777777" w:rsidR="00824048" w:rsidRPr="00824048" w:rsidRDefault="00824048" w:rsidP="0082404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2699077" w14:textId="308FA08F" w:rsidR="00692DD8" w:rsidRPr="00B170C4" w:rsidRDefault="00840083" w:rsidP="00B170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Preliminary Findings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February,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 BBM TPIA Request</w:t>
      </w:r>
    </w:p>
    <w:p w14:paraId="28D7A321" w14:textId="211F5915" w:rsidR="00B170C4" w:rsidRDefault="00B170C4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Charges Filed with SOS on First 2 Alleged Perpetrators</w:t>
      </w:r>
    </w:p>
    <w:p w14:paraId="4AA93838" w14:textId="625262A0" w:rsidR="00B170C4" w:rsidRDefault="00B170C4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P.I. Gathering Affidavits from 19 More Individuals</w:t>
      </w:r>
    </w:p>
    <w:p w14:paraId="59930C42" w14:textId="77777777" w:rsidR="00692DD8" w:rsidRDefault="00692DD8" w:rsidP="00692DD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5A7EE8" w14:textId="76C4F39C" w:rsidR="00FE7EE9" w:rsidRDefault="00B170C4" w:rsidP="00FE7E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Process for Submitting Election workers</w:t>
      </w:r>
    </w:p>
    <w:p w14:paraId="7CC2A1F4" w14:textId="1780BFDD" w:rsidR="00B170C4" w:rsidRPr="00F76804" w:rsidRDefault="00B170C4" w:rsidP="00FE7E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Problems with “Do Not Rehire"</w:t>
      </w:r>
    </w:p>
    <w:p w14:paraId="2FC35356" w14:textId="77777777" w:rsidR="00FE7EE9" w:rsidRDefault="00FE7EE9" w:rsidP="00FE7EE9">
      <w:pPr>
        <w:rPr>
          <w:rFonts w:ascii="Times New Roman" w:hAnsi="Times New Roman" w:cs="Times New Roman"/>
          <w:b/>
          <w:sz w:val="24"/>
          <w:szCs w:val="24"/>
        </w:rPr>
      </w:pPr>
    </w:p>
    <w:p w14:paraId="783FBA3F" w14:textId="3E51C4CF" w:rsidR="00CB6DCC" w:rsidRDefault="00F20FC5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Progress of Election Data Analysis Sub-Committee—Neal </w:t>
      </w:r>
      <w:r w:rsidR="007C350F">
        <w:rPr>
          <w:rFonts w:ascii="Times New Roman" w:hAnsi="Times New Roman" w:cs="Times New Roman"/>
          <w:b/>
          <w:sz w:val="24"/>
          <w:szCs w:val="24"/>
        </w:rPr>
        <w:t>Richard</w:t>
      </w:r>
    </w:p>
    <w:p w14:paraId="3BC9C775" w14:textId="46F5B895" w:rsid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B7073E" w14:textId="3E56B6F8" w:rsidR="00F20FC5" w:rsidRDefault="00840083" w:rsidP="00F20F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Status </w:t>
      </w:r>
      <w:r w:rsidR="00F20FC5">
        <w:rPr>
          <w:rFonts w:ascii="Times New Roman" w:hAnsi="Times New Roman" w:cs="Times New Roman"/>
          <w:b/>
          <w:sz w:val="24"/>
          <w:szCs w:val="24"/>
        </w:rPr>
        <w:t>of Databases</w:t>
      </w:r>
    </w:p>
    <w:p w14:paraId="1EA8065B" w14:textId="76EB1060" w:rsidR="00840083" w:rsidRPr="00B170C4" w:rsidRDefault="007C350F" w:rsidP="00B170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of Volunteers</w:t>
      </w:r>
    </w:p>
    <w:p w14:paraId="5C243B85" w14:textId="127130B6" w:rsidR="00840083" w:rsidRPr="00B170C4" w:rsidRDefault="00840083" w:rsidP="00B170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First Projects</w:t>
      </w:r>
    </w:p>
    <w:p w14:paraId="1ECCA89F" w14:textId="77777777" w:rsidR="00F20FC5" w:rsidRDefault="00F20FC5" w:rsidP="00F20F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D90DBB" w14:textId="415CA5E7" w:rsidR="0062117B" w:rsidRDefault="00F20FC5" w:rsidP="00621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of Training Sub-Committee—Bill Ely</w:t>
      </w:r>
    </w:p>
    <w:p w14:paraId="1A5557AD" w14:textId="571149A2" w:rsid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FE41F4E" w14:textId="7F956C64" w:rsidR="00840083" w:rsidRDefault="00840083" w:rsidP="00B170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Program</w:t>
      </w:r>
    </w:p>
    <w:p w14:paraId="226C4665" w14:textId="4F3F0A8A" w:rsidR="00B170C4" w:rsidRDefault="00B170C4" w:rsidP="00B170C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Delays in Training Program due to Collapse in Election Bills</w:t>
      </w:r>
    </w:p>
    <w:p w14:paraId="40842780" w14:textId="66CFFD24" w:rsidR="00B170C4" w:rsidRPr="00B170C4" w:rsidRDefault="00B170C4" w:rsidP="00B170C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Delays in Database for Funding</w:t>
      </w:r>
    </w:p>
    <w:p w14:paraId="234A9445" w14:textId="04B203B9" w:rsidR="00F20FC5" w:rsidRPr="00840083" w:rsidRDefault="00840083" w:rsidP="008400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40083">
        <w:rPr>
          <w:rFonts w:ascii="Times New Roman" w:hAnsi="Times New Roman" w:cs="Times New Roman"/>
          <w:b/>
          <w:sz w:val="24"/>
          <w:szCs w:val="24"/>
        </w:rPr>
        <w:t>Next Steps</w:t>
      </w:r>
    </w:p>
    <w:p w14:paraId="04F088BE" w14:textId="77777777" w:rsidR="00701FAA" w:rsidRDefault="00701FAA" w:rsidP="00701FAA">
      <w:pPr>
        <w:rPr>
          <w:rFonts w:ascii="Times New Roman" w:hAnsi="Times New Roman" w:cs="Times New Roman"/>
          <w:b/>
          <w:sz w:val="24"/>
          <w:szCs w:val="24"/>
        </w:rPr>
      </w:pPr>
    </w:p>
    <w:p w14:paraId="1ABA9148" w14:textId="2603A71C" w:rsidR="00701FAA" w:rsidRDefault="00F20FC5" w:rsidP="00701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Progress of Recruiting Sub-Committee—Donna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and/or Brenda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Estis</w:t>
      </w:r>
      <w:proofErr w:type="spellEnd"/>
    </w:p>
    <w:p w14:paraId="752E9B36" w14:textId="0E5C4325" w:rsidR="00924CFD" w:rsidRDefault="00924CFD" w:rsidP="0092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It’s “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 Time Again</w:t>
      </w:r>
    </w:p>
    <w:p w14:paraId="280E2409" w14:textId="3F475DB5" w:rsidR="00F20FC5" w:rsidRDefault="00F20FC5" w:rsidP="00F20FC5">
      <w:pPr>
        <w:rPr>
          <w:rFonts w:ascii="Times New Roman" w:hAnsi="Times New Roman" w:cs="Times New Roman"/>
          <w:b/>
          <w:sz w:val="24"/>
          <w:szCs w:val="24"/>
        </w:rPr>
      </w:pPr>
    </w:p>
    <w:p w14:paraId="2FE2C72A" w14:textId="7E18AB6C" w:rsidR="00F20FC5" w:rsidRDefault="00F20FC5" w:rsidP="00F20F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31035E3" w14:textId="77777777" w:rsidR="00F20FC5" w:rsidRPr="00F20FC5" w:rsidRDefault="00F20FC5" w:rsidP="00F2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7538C9" w14:textId="5A5BF7E1" w:rsidR="00F20FC5" w:rsidRDefault="00B170C4" w:rsidP="00F20F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 Likely in July</w:t>
      </w:r>
    </w:p>
    <w:p w14:paraId="292D7A31" w14:textId="77777777" w:rsidR="00B170C4" w:rsidRDefault="00840083" w:rsidP="00692D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170C4">
        <w:rPr>
          <w:rFonts w:ascii="Times New Roman" w:hAnsi="Times New Roman" w:cs="Times New Roman"/>
          <w:b/>
          <w:sz w:val="24"/>
          <w:szCs w:val="24"/>
        </w:rPr>
        <w:t>H</w:t>
      </w:r>
      <w:r w:rsidR="00B170C4" w:rsidRPr="00B170C4">
        <w:rPr>
          <w:rFonts w:ascii="Times New Roman" w:hAnsi="Times New Roman" w:cs="Times New Roman"/>
          <w:b/>
          <w:sz w:val="24"/>
          <w:szCs w:val="24"/>
        </w:rPr>
        <w:t>ouse &amp; Senate Far Apart on Key Issues</w:t>
      </w:r>
    </w:p>
    <w:p w14:paraId="6FB51217" w14:textId="6F4836E6" w:rsidR="00840083" w:rsidRPr="00B170C4" w:rsidRDefault="00B170C4" w:rsidP="00B170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Coalition of TLR PAC, TPPF &amp; HCRP BSC</w:t>
      </w:r>
    </w:p>
    <w:p w14:paraId="08D2515F" w14:textId="77777777" w:rsidR="00840083" w:rsidRPr="00840083" w:rsidRDefault="00840083" w:rsidP="0084008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FA8DD6C" w14:textId="4870E868" w:rsidR="00F20FC5" w:rsidRPr="00F20FC5" w:rsidRDefault="00F20FC5" w:rsidP="00F20F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New Business</w:t>
      </w:r>
    </w:p>
    <w:sectPr w:rsidR="00F20FC5" w:rsidRPr="00F2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C4"/>
    <w:multiLevelType w:val="hybridMultilevel"/>
    <w:tmpl w:val="0E4E0F3C"/>
    <w:lvl w:ilvl="0" w:tplc="EE8E4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012B"/>
    <w:multiLevelType w:val="hybridMultilevel"/>
    <w:tmpl w:val="13842F6A"/>
    <w:lvl w:ilvl="0" w:tplc="DA5C8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1D4D"/>
    <w:multiLevelType w:val="hybridMultilevel"/>
    <w:tmpl w:val="0624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0CD"/>
    <w:multiLevelType w:val="hybridMultilevel"/>
    <w:tmpl w:val="591E271E"/>
    <w:lvl w:ilvl="0" w:tplc="C908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C5431"/>
    <w:multiLevelType w:val="hybridMultilevel"/>
    <w:tmpl w:val="3D3222C2"/>
    <w:lvl w:ilvl="0" w:tplc="2FBCA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51E5F"/>
    <w:multiLevelType w:val="hybridMultilevel"/>
    <w:tmpl w:val="00BEDA8A"/>
    <w:lvl w:ilvl="0" w:tplc="727C6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2273D"/>
    <w:multiLevelType w:val="hybridMultilevel"/>
    <w:tmpl w:val="D24C545E"/>
    <w:lvl w:ilvl="0" w:tplc="BCC0C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37DB4"/>
    <w:multiLevelType w:val="hybridMultilevel"/>
    <w:tmpl w:val="5094AEA6"/>
    <w:lvl w:ilvl="0" w:tplc="73505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E2367"/>
    <w:multiLevelType w:val="hybridMultilevel"/>
    <w:tmpl w:val="132A9328"/>
    <w:lvl w:ilvl="0" w:tplc="F36C07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847B90"/>
    <w:multiLevelType w:val="hybridMultilevel"/>
    <w:tmpl w:val="602AA1A2"/>
    <w:lvl w:ilvl="0" w:tplc="A13CF6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E44DD"/>
    <w:multiLevelType w:val="hybridMultilevel"/>
    <w:tmpl w:val="D11E251A"/>
    <w:lvl w:ilvl="0" w:tplc="84785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094062"/>
    <w:multiLevelType w:val="hybridMultilevel"/>
    <w:tmpl w:val="3C0E4AB4"/>
    <w:lvl w:ilvl="0" w:tplc="A97C9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EE9"/>
    <w:rsid w:val="000454F9"/>
    <w:rsid w:val="00083F5D"/>
    <w:rsid w:val="00094E8E"/>
    <w:rsid w:val="000F690D"/>
    <w:rsid w:val="001472AC"/>
    <w:rsid w:val="002746FF"/>
    <w:rsid w:val="002B1BF3"/>
    <w:rsid w:val="0062117B"/>
    <w:rsid w:val="006215F5"/>
    <w:rsid w:val="0062334C"/>
    <w:rsid w:val="00692DD8"/>
    <w:rsid w:val="006F1094"/>
    <w:rsid w:val="00701297"/>
    <w:rsid w:val="00701FAA"/>
    <w:rsid w:val="007C350F"/>
    <w:rsid w:val="007E4481"/>
    <w:rsid w:val="007F1FD8"/>
    <w:rsid w:val="0080790B"/>
    <w:rsid w:val="00824048"/>
    <w:rsid w:val="00840083"/>
    <w:rsid w:val="008452D4"/>
    <w:rsid w:val="00853B87"/>
    <w:rsid w:val="00924CFD"/>
    <w:rsid w:val="009A5D27"/>
    <w:rsid w:val="00AA484F"/>
    <w:rsid w:val="00B170C4"/>
    <w:rsid w:val="00CA1397"/>
    <w:rsid w:val="00CB6DCC"/>
    <w:rsid w:val="00D20E31"/>
    <w:rsid w:val="00D6076E"/>
    <w:rsid w:val="00DB6B3D"/>
    <w:rsid w:val="00EA050E"/>
    <w:rsid w:val="00F20FC5"/>
    <w:rsid w:val="00F454BB"/>
    <w:rsid w:val="00F76804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DC13"/>
  <w15:docId w15:val="{52140D72-55B0-42B5-A0F4-13140CA9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Quest Business Agency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Vera</dc:creator>
  <cp:lastModifiedBy>rtison@raconteur.com</cp:lastModifiedBy>
  <cp:revision>2</cp:revision>
  <cp:lastPrinted>2021-03-13T17:21:00Z</cp:lastPrinted>
  <dcterms:created xsi:type="dcterms:W3CDTF">2021-08-19T14:11:00Z</dcterms:created>
  <dcterms:modified xsi:type="dcterms:W3CDTF">2021-08-19T14:11:00Z</dcterms:modified>
</cp:coreProperties>
</file>