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2166" w14:textId="77777777" w:rsidR="009A5D27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Harris County Republican Party</w:t>
      </w:r>
    </w:p>
    <w:p w14:paraId="53771DCB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Ballot Security Committee</w:t>
      </w:r>
    </w:p>
    <w:p w14:paraId="1BBEE97D" w14:textId="0AD98DF6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Committee Meetin</w:t>
      </w:r>
      <w:r w:rsidR="00DB4873">
        <w:rPr>
          <w:rFonts w:ascii="Times New Roman" w:hAnsi="Times New Roman" w:cs="Times New Roman"/>
          <w:b/>
          <w:sz w:val="24"/>
          <w:szCs w:val="24"/>
        </w:rPr>
        <w:t>g</w:t>
      </w:r>
    </w:p>
    <w:p w14:paraId="061013BD" w14:textId="50DA2318" w:rsidR="00FE7EE9" w:rsidRDefault="002C7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</w:t>
      </w:r>
      <w:r w:rsidR="005960C8">
        <w:rPr>
          <w:rFonts w:ascii="Times New Roman" w:hAnsi="Times New Roman" w:cs="Times New Roman"/>
          <w:b/>
          <w:sz w:val="24"/>
          <w:szCs w:val="24"/>
        </w:rPr>
        <w:t>, 20</w:t>
      </w:r>
      <w:r w:rsidR="00AE20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FF2ED52" w14:textId="26D3F440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14:paraId="5F568C58" w14:textId="2C4DFB51" w:rsidR="00EB7916" w:rsidRDefault="00FE7EE9" w:rsidP="00FE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652E91C" w14:textId="77777777" w:rsidR="00FE7EE9" w:rsidRDefault="00FE7EE9" w:rsidP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454BEBB2" w14:textId="41BF1323" w:rsidR="005960C8" w:rsidRPr="00873F33" w:rsidRDefault="00FE7EE9" w:rsidP="002A3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3F33">
        <w:rPr>
          <w:rFonts w:ascii="Times New Roman" w:hAnsi="Times New Roman" w:cs="Times New Roman"/>
          <w:b/>
          <w:sz w:val="24"/>
          <w:szCs w:val="24"/>
        </w:rPr>
        <w:t>Prayer</w:t>
      </w:r>
      <w:r w:rsidR="0062117B" w:rsidRPr="00873F33">
        <w:rPr>
          <w:rFonts w:ascii="Times New Roman" w:hAnsi="Times New Roman" w:cs="Times New Roman"/>
          <w:b/>
          <w:sz w:val="24"/>
          <w:szCs w:val="24"/>
        </w:rPr>
        <w:t xml:space="preserve"> &amp; Pledges</w:t>
      </w:r>
    </w:p>
    <w:p w14:paraId="63FD363D" w14:textId="5C1B9139" w:rsidR="00381FD1" w:rsidRDefault="00381FD1" w:rsidP="00381FD1">
      <w:pPr>
        <w:rPr>
          <w:rFonts w:ascii="Times New Roman" w:hAnsi="Times New Roman" w:cs="Times New Roman"/>
          <w:b/>
          <w:sz w:val="24"/>
          <w:szCs w:val="24"/>
        </w:rPr>
      </w:pPr>
    </w:p>
    <w:p w14:paraId="289F2CF9" w14:textId="27620304" w:rsidR="00381FD1" w:rsidRDefault="00C2692D" w:rsidP="00381F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Follow-Up </w:t>
      </w:r>
      <w:r w:rsidR="002C7101">
        <w:rPr>
          <w:rFonts w:ascii="Times New Roman" w:hAnsi="Times New Roman" w:cs="Times New Roman"/>
          <w:b/>
          <w:sz w:val="24"/>
          <w:szCs w:val="24"/>
        </w:rPr>
        <w:t>on Problems with November 3, 2020 Election</w:t>
      </w:r>
    </w:p>
    <w:p w14:paraId="13B0DEB2" w14:textId="035C16EE" w:rsidR="00381FD1" w:rsidRDefault="00381FD1" w:rsidP="00381F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E847C7" w14:textId="33AC30C6" w:rsidR="00381FD1" w:rsidRDefault="00C2692D" w:rsidP="00381F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Charges for Poll Watcher Obstruction</w:t>
      </w:r>
    </w:p>
    <w:p w14:paraId="6FD7FAB6" w14:textId="0A4398D7" w:rsidR="00873F33" w:rsidRDefault="00873F33" w:rsidP="00381FD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Problems Reported by HCRP Election Workers</w:t>
      </w:r>
    </w:p>
    <w:p w14:paraId="4EEBADE4" w14:textId="2273BF6D" w:rsidR="00381FD1" w:rsidRDefault="00FD2528" w:rsidP="002C71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Legislation to Address Harris County Election Issues</w:t>
      </w:r>
    </w:p>
    <w:p w14:paraId="4D838E9D" w14:textId="4B030AF4" w:rsidR="002C7101" w:rsidRDefault="002C7101" w:rsidP="002C710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EC81E63" w14:textId="05B77C42" w:rsidR="002C7101" w:rsidRDefault="002C7101" w:rsidP="002C71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Representative Swanson, Ed Johnson &amp; Alan Vera</w:t>
      </w:r>
    </w:p>
    <w:p w14:paraId="039062AA" w14:textId="4311D12C" w:rsidR="002C7101" w:rsidRDefault="002C7101" w:rsidP="002C71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Public Policy Foundat</w:t>
      </w:r>
      <w:r w:rsidR="00873F33">
        <w:rPr>
          <w:rFonts w:ascii="Times New Roman" w:hAnsi="Times New Roman" w:cs="Times New Roman"/>
          <w:b/>
          <w:sz w:val="24"/>
          <w:szCs w:val="24"/>
        </w:rPr>
        <w:t>io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14:paraId="2A2AEEC0" w14:textId="0D453919" w:rsidR="002C7101" w:rsidRDefault="002C7101" w:rsidP="002C71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Texas for Lawsuit Refor</w:t>
      </w:r>
      <w:r w:rsidR="00873F33">
        <w:rPr>
          <w:rFonts w:ascii="Times New Roman" w:hAnsi="Times New Roman" w:cs="Times New Roman"/>
          <w:b/>
          <w:sz w:val="24"/>
          <w:szCs w:val="24"/>
        </w:rPr>
        <w:t>m</w:t>
      </w:r>
    </w:p>
    <w:p w14:paraId="6D083E99" w14:textId="7E249171" w:rsidR="002C7101" w:rsidRPr="00873F33" w:rsidRDefault="002C7101" w:rsidP="002C71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73F33">
        <w:rPr>
          <w:rFonts w:ascii="Times New Roman" w:hAnsi="Times New Roman" w:cs="Times New Roman"/>
          <w:b/>
          <w:sz w:val="24"/>
          <w:szCs w:val="24"/>
        </w:rPr>
        <w:t>Ed Johnson, Bill Sergeant, et. al.</w:t>
      </w:r>
    </w:p>
    <w:p w14:paraId="27EE1981" w14:textId="5BC29AAA" w:rsidR="00E77603" w:rsidRDefault="00E77603" w:rsidP="00E77603">
      <w:pPr>
        <w:rPr>
          <w:rFonts w:ascii="Times New Roman" w:hAnsi="Times New Roman" w:cs="Times New Roman"/>
          <w:b/>
          <w:sz w:val="24"/>
          <w:szCs w:val="24"/>
        </w:rPr>
      </w:pPr>
    </w:p>
    <w:p w14:paraId="4CA57B39" w14:textId="65E6D53F" w:rsidR="00A25FAF" w:rsidRPr="00A25FAF" w:rsidRDefault="00A25FAF" w:rsidP="00A25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70BA62" w14:textId="3E6BBE3B" w:rsidR="00C37264" w:rsidRDefault="00C37264" w:rsidP="00C37264">
      <w:pPr>
        <w:rPr>
          <w:rFonts w:ascii="Times New Roman" w:hAnsi="Times New Roman" w:cs="Times New Roman"/>
          <w:b/>
          <w:sz w:val="24"/>
          <w:szCs w:val="24"/>
        </w:rPr>
      </w:pPr>
    </w:p>
    <w:p w14:paraId="502E393A" w14:textId="683C2160" w:rsidR="00A25FAF" w:rsidRPr="00381FD1" w:rsidRDefault="002C7101" w:rsidP="00381F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Sub-Committee Comments &amp; Planned Organization</w:t>
      </w:r>
      <w:r w:rsidR="00873F33">
        <w:rPr>
          <w:rFonts w:ascii="Times New Roman" w:hAnsi="Times New Roman" w:cs="Times New Roman"/>
          <w:b/>
          <w:sz w:val="24"/>
          <w:szCs w:val="24"/>
        </w:rPr>
        <w:t xml:space="preserve"> (2016 Bylaws Amendment)</w:t>
      </w:r>
    </w:p>
    <w:p w14:paraId="5484FACE" w14:textId="12ACA98D" w:rsidR="00157BC3" w:rsidRDefault="002C7101" w:rsidP="00394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BSC Resolution for 1/25/21 HCRP EC Meeting</w:t>
      </w:r>
    </w:p>
    <w:p w14:paraId="604C2063" w14:textId="5E4B22FB" w:rsidR="002B32EA" w:rsidRDefault="00FD2528" w:rsidP="00394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Election Worker &amp; Poll Watcher Recognition Event</w:t>
      </w:r>
    </w:p>
    <w:p w14:paraId="0389DDD7" w14:textId="3C153E96" w:rsidR="00873F33" w:rsidRDefault="00873F33" w:rsidP="00394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Kathaleen Wall/Cindy Siegel Budget for HCRP BSC</w:t>
      </w:r>
    </w:p>
    <w:p w14:paraId="160ECBA6" w14:textId="7453D601" w:rsidR="00873F33" w:rsidRDefault="00873F33" w:rsidP="00394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 Conference Call with Cindy Siegel 1/26/21</w:t>
      </w:r>
    </w:p>
    <w:p w14:paraId="1F8FA445" w14:textId="59531F61" w:rsidR="0003110B" w:rsidRPr="00A25FAF" w:rsidRDefault="00A25FAF" w:rsidP="003945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5FAF">
        <w:rPr>
          <w:rFonts w:ascii="Times New Roman" w:hAnsi="Times New Roman" w:cs="Times New Roman"/>
          <w:b/>
          <w:sz w:val="24"/>
          <w:szCs w:val="24"/>
        </w:rPr>
        <w:t>Other New Business</w:t>
      </w:r>
    </w:p>
    <w:p w14:paraId="1B604FA4" w14:textId="77777777" w:rsidR="00701FAA" w:rsidRDefault="00701FAA" w:rsidP="00701FAA">
      <w:pPr>
        <w:rPr>
          <w:rFonts w:ascii="Times New Roman" w:hAnsi="Times New Roman" w:cs="Times New Roman"/>
          <w:b/>
          <w:sz w:val="24"/>
          <w:szCs w:val="24"/>
        </w:rPr>
      </w:pPr>
    </w:p>
    <w:p w14:paraId="3312BB6A" w14:textId="1D1BFFA7" w:rsidR="009E1ECD" w:rsidRPr="00394534" w:rsidRDefault="00701FAA" w:rsidP="009E1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110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9E1ECD" w:rsidRPr="0039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FC5"/>
    <w:multiLevelType w:val="hybridMultilevel"/>
    <w:tmpl w:val="CAA0DEE6"/>
    <w:lvl w:ilvl="0" w:tplc="667C0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65D1C"/>
    <w:multiLevelType w:val="hybridMultilevel"/>
    <w:tmpl w:val="F706251C"/>
    <w:lvl w:ilvl="0" w:tplc="71CE7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1D4D"/>
    <w:multiLevelType w:val="hybridMultilevel"/>
    <w:tmpl w:val="062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23AD6"/>
    <w:multiLevelType w:val="hybridMultilevel"/>
    <w:tmpl w:val="5A92E8EA"/>
    <w:lvl w:ilvl="0" w:tplc="3FD64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E2808"/>
    <w:multiLevelType w:val="hybridMultilevel"/>
    <w:tmpl w:val="F45AE12C"/>
    <w:lvl w:ilvl="0" w:tplc="4DD41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31964"/>
    <w:multiLevelType w:val="hybridMultilevel"/>
    <w:tmpl w:val="ABE2A648"/>
    <w:lvl w:ilvl="0" w:tplc="B06C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663AD"/>
    <w:multiLevelType w:val="hybridMultilevel"/>
    <w:tmpl w:val="F4504C06"/>
    <w:lvl w:ilvl="0" w:tplc="20CEE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543D8"/>
    <w:multiLevelType w:val="hybridMultilevel"/>
    <w:tmpl w:val="C94299CA"/>
    <w:lvl w:ilvl="0" w:tplc="F6E677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410B9"/>
    <w:multiLevelType w:val="hybridMultilevel"/>
    <w:tmpl w:val="581A626A"/>
    <w:lvl w:ilvl="0" w:tplc="21260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C470CE"/>
    <w:multiLevelType w:val="hybridMultilevel"/>
    <w:tmpl w:val="71E87366"/>
    <w:lvl w:ilvl="0" w:tplc="59EAC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E9"/>
    <w:rsid w:val="0003110B"/>
    <w:rsid w:val="00043211"/>
    <w:rsid w:val="000454F9"/>
    <w:rsid w:val="000473FA"/>
    <w:rsid w:val="00082F52"/>
    <w:rsid w:val="00083F5D"/>
    <w:rsid w:val="00094871"/>
    <w:rsid w:val="00094E8E"/>
    <w:rsid w:val="000A5176"/>
    <w:rsid w:val="000B37F7"/>
    <w:rsid w:val="000B4068"/>
    <w:rsid w:val="000D419D"/>
    <w:rsid w:val="000E428C"/>
    <w:rsid w:val="0011498A"/>
    <w:rsid w:val="0012025C"/>
    <w:rsid w:val="00152F66"/>
    <w:rsid w:val="00156207"/>
    <w:rsid w:val="00157BC3"/>
    <w:rsid w:val="00174D24"/>
    <w:rsid w:val="001771FF"/>
    <w:rsid w:val="00180E42"/>
    <w:rsid w:val="00185C12"/>
    <w:rsid w:val="0019653F"/>
    <w:rsid w:val="001A1655"/>
    <w:rsid w:val="001A5674"/>
    <w:rsid w:val="001E00A4"/>
    <w:rsid w:val="00203581"/>
    <w:rsid w:val="00211F19"/>
    <w:rsid w:val="0023769A"/>
    <w:rsid w:val="00253580"/>
    <w:rsid w:val="002A3A30"/>
    <w:rsid w:val="002A3BBF"/>
    <w:rsid w:val="002A66D3"/>
    <w:rsid w:val="002B1BF3"/>
    <w:rsid w:val="002B32EA"/>
    <w:rsid w:val="002B5EB7"/>
    <w:rsid w:val="002C55D2"/>
    <w:rsid w:val="002C7101"/>
    <w:rsid w:val="002F0A2F"/>
    <w:rsid w:val="002F4312"/>
    <w:rsid w:val="00303347"/>
    <w:rsid w:val="00310425"/>
    <w:rsid w:val="0031681E"/>
    <w:rsid w:val="00325ECF"/>
    <w:rsid w:val="0033117D"/>
    <w:rsid w:val="00340916"/>
    <w:rsid w:val="003430C4"/>
    <w:rsid w:val="00355E60"/>
    <w:rsid w:val="00362BB1"/>
    <w:rsid w:val="00364C26"/>
    <w:rsid w:val="00376643"/>
    <w:rsid w:val="00381FD1"/>
    <w:rsid w:val="00385F28"/>
    <w:rsid w:val="00394534"/>
    <w:rsid w:val="003971EE"/>
    <w:rsid w:val="003A38E5"/>
    <w:rsid w:val="003B7465"/>
    <w:rsid w:val="003D3A61"/>
    <w:rsid w:val="003E76CD"/>
    <w:rsid w:val="003F2D3D"/>
    <w:rsid w:val="003F60A4"/>
    <w:rsid w:val="003F761F"/>
    <w:rsid w:val="00400FB7"/>
    <w:rsid w:val="00431622"/>
    <w:rsid w:val="0046088D"/>
    <w:rsid w:val="00467243"/>
    <w:rsid w:val="00472EFA"/>
    <w:rsid w:val="00473C7C"/>
    <w:rsid w:val="00477667"/>
    <w:rsid w:val="0049641F"/>
    <w:rsid w:val="00496E53"/>
    <w:rsid w:val="004B7A7E"/>
    <w:rsid w:val="004D1D5B"/>
    <w:rsid w:val="004D45F2"/>
    <w:rsid w:val="004F3AEA"/>
    <w:rsid w:val="005115A8"/>
    <w:rsid w:val="00512619"/>
    <w:rsid w:val="00513FEF"/>
    <w:rsid w:val="00515793"/>
    <w:rsid w:val="0052015A"/>
    <w:rsid w:val="00563C2B"/>
    <w:rsid w:val="005858A0"/>
    <w:rsid w:val="00595115"/>
    <w:rsid w:val="005960C8"/>
    <w:rsid w:val="005A2E23"/>
    <w:rsid w:val="005B35D0"/>
    <w:rsid w:val="005C310A"/>
    <w:rsid w:val="005F60C7"/>
    <w:rsid w:val="00601C4A"/>
    <w:rsid w:val="0062117B"/>
    <w:rsid w:val="006215F5"/>
    <w:rsid w:val="006271E7"/>
    <w:rsid w:val="00634677"/>
    <w:rsid w:val="00650A8A"/>
    <w:rsid w:val="00651E69"/>
    <w:rsid w:val="0065786C"/>
    <w:rsid w:val="0066575F"/>
    <w:rsid w:val="00674381"/>
    <w:rsid w:val="00674F89"/>
    <w:rsid w:val="00675431"/>
    <w:rsid w:val="0067561E"/>
    <w:rsid w:val="00684D3D"/>
    <w:rsid w:val="006B1E8A"/>
    <w:rsid w:val="006B2E14"/>
    <w:rsid w:val="006D4F3F"/>
    <w:rsid w:val="006D5FF1"/>
    <w:rsid w:val="006E620A"/>
    <w:rsid w:val="00701297"/>
    <w:rsid w:val="00701FAA"/>
    <w:rsid w:val="00742779"/>
    <w:rsid w:val="00743A6D"/>
    <w:rsid w:val="007461BE"/>
    <w:rsid w:val="00755013"/>
    <w:rsid w:val="007566C1"/>
    <w:rsid w:val="007570A9"/>
    <w:rsid w:val="00777D47"/>
    <w:rsid w:val="007A2A77"/>
    <w:rsid w:val="007A366C"/>
    <w:rsid w:val="007B3D3A"/>
    <w:rsid w:val="007C1B03"/>
    <w:rsid w:val="007E4481"/>
    <w:rsid w:val="007F1FD8"/>
    <w:rsid w:val="00804D18"/>
    <w:rsid w:val="0080790B"/>
    <w:rsid w:val="0081203C"/>
    <w:rsid w:val="00824048"/>
    <w:rsid w:val="00835ECF"/>
    <w:rsid w:val="008413D3"/>
    <w:rsid w:val="00844741"/>
    <w:rsid w:val="008452D4"/>
    <w:rsid w:val="0085238D"/>
    <w:rsid w:val="00853B87"/>
    <w:rsid w:val="00873F33"/>
    <w:rsid w:val="008772ED"/>
    <w:rsid w:val="00886835"/>
    <w:rsid w:val="0089334D"/>
    <w:rsid w:val="008973BC"/>
    <w:rsid w:val="008A3801"/>
    <w:rsid w:val="008C3DE4"/>
    <w:rsid w:val="00900941"/>
    <w:rsid w:val="00916DB9"/>
    <w:rsid w:val="009317C2"/>
    <w:rsid w:val="00934094"/>
    <w:rsid w:val="00935187"/>
    <w:rsid w:val="00971F99"/>
    <w:rsid w:val="009769BE"/>
    <w:rsid w:val="00981C2E"/>
    <w:rsid w:val="00996A2F"/>
    <w:rsid w:val="009977BE"/>
    <w:rsid w:val="009A1719"/>
    <w:rsid w:val="009A5D27"/>
    <w:rsid w:val="009E1ECD"/>
    <w:rsid w:val="009F0EF6"/>
    <w:rsid w:val="009F2CA6"/>
    <w:rsid w:val="009F43E2"/>
    <w:rsid w:val="00A25D82"/>
    <w:rsid w:val="00A25FAF"/>
    <w:rsid w:val="00A43EA5"/>
    <w:rsid w:val="00A53406"/>
    <w:rsid w:val="00A617D2"/>
    <w:rsid w:val="00A80031"/>
    <w:rsid w:val="00AA484F"/>
    <w:rsid w:val="00AC767C"/>
    <w:rsid w:val="00AD737E"/>
    <w:rsid w:val="00AE0AF3"/>
    <w:rsid w:val="00AE2090"/>
    <w:rsid w:val="00AE3928"/>
    <w:rsid w:val="00AF7C94"/>
    <w:rsid w:val="00B15931"/>
    <w:rsid w:val="00B17550"/>
    <w:rsid w:val="00B27781"/>
    <w:rsid w:val="00B42B76"/>
    <w:rsid w:val="00B437EB"/>
    <w:rsid w:val="00B61FDF"/>
    <w:rsid w:val="00B635AF"/>
    <w:rsid w:val="00B71E2E"/>
    <w:rsid w:val="00B901A5"/>
    <w:rsid w:val="00B917EE"/>
    <w:rsid w:val="00BA2A4B"/>
    <w:rsid w:val="00BD099D"/>
    <w:rsid w:val="00BD1705"/>
    <w:rsid w:val="00BD583F"/>
    <w:rsid w:val="00BD72A7"/>
    <w:rsid w:val="00BF24B8"/>
    <w:rsid w:val="00BF4EF5"/>
    <w:rsid w:val="00BF7F5B"/>
    <w:rsid w:val="00C00EA3"/>
    <w:rsid w:val="00C030E9"/>
    <w:rsid w:val="00C068CB"/>
    <w:rsid w:val="00C2109F"/>
    <w:rsid w:val="00C24650"/>
    <w:rsid w:val="00C2692D"/>
    <w:rsid w:val="00C33DF0"/>
    <w:rsid w:val="00C34B8D"/>
    <w:rsid w:val="00C37264"/>
    <w:rsid w:val="00C37E1D"/>
    <w:rsid w:val="00C40675"/>
    <w:rsid w:val="00C4179C"/>
    <w:rsid w:val="00C47542"/>
    <w:rsid w:val="00C56E7C"/>
    <w:rsid w:val="00C65AAB"/>
    <w:rsid w:val="00C66B6C"/>
    <w:rsid w:val="00C72DE3"/>
    <w:rsid w:val="00C93455"/>
    <w:rsid w:val="00C97E0A"/>
    <w:rsid w:val="00CA1397"/>
    <w:rsid w:val="00CA5A69"/>
    <w:rsid w:val="00CB6DCC"/>
    <w:rsid w:val="00CC6FEE"/>
    <w:rsid w:val="00CD4550"/>
    <w:rsid w:val="00CD6123"/>
    <w:rsid w:val="00CF37BB"/>
    <w:rsid w:val="00D0654C"/>
    <w:rsid w:val="00D15FBE"/>
    <w:rsid w:val="00D34A83"/>
    <w:rsid w:val="00D42823"/>
    <w:rsid w:val="00D8064B"/>
    <w:rsid w:val="00D8340F"/>
    <w:rsid w:val="00D83B57"/>
    <w:rsid w:val="00D93359"/>
    <w:rsid w:val="00DB3385"/>
    <w:rsid w:val="00DB4873"/>
    <w:rsid w:val="00DD1288"/>
    <w:rsid w:val="00E032A9"/>
    <w:rsid w:val="00E102F7"/>
    <w:rsid w:val="00E1219D"/>
    <w:rsid w:val="00E361BD"/>
    <w:rsid w:val="00E51507"/>
    <w:rsid w:val="00E55837"/>
    <w:rsid w:val="00E77603"/>
    <w:rsid w:val="00E80FC3"/>
    <w:rsid w:val="00EA050E"/>
    <w:rsid w:val="00EA1F6A"/>
    <w:rsid w:val="00EA3B28"/>
    <w:rsid w:val="00EB09C6"/>
    <w:rsid w:val="00EB1E07"/>
    <w:rsid w:val="00EB26F2"/>
    <w:rsid w:val="00EB7916"/>
    <w:rsid w:val="00ED1C98"/>
    <w:rsid w:val="00F069A1"/>
    <w:rsid w:val="00F36CA3"/>
    <w:rsid w:val="00F4541B"/>
    <w:rsid w:val="00F6275B"/>
    <w:rsid w:val="00F62D6B"/>
    <w:rsid w:val="00FB2477"/>
    <w:rsid w:val="00FB4AFB"/>
    <w:rsid w:val="00FD2528"/>
    <w:rsid w:val="00FE7EE9"/>
    <w:rsid w:val="00FF4A05"/>
    <w:rsid w:val="00FF54C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C5C7"/>
  <w15:docId w15:val="{543C7CE7-197D-438C-AA85-509A0D4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Business Agency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Vera</dc:creator>
  <cp:lastModifiedBy> </cp:lastModifiedBy>
  <cp:revision>4</cp:revision>
  <cp:lastPrinted>2020-10-19T15:31:00Z</cp:lastPrinted>
  <dcterms:created xsi:type="dcterms:W3CDTF">2021-01-15T16:16:00Z</dcterms:created>
  <dcterms:modified xsi:type="dcterms:W3CDTF">2021-01-15T16:27:00Z</dcterms:modified>
</cp:coreProperties>
</file>