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C97B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regular meeting of the Harris County Republican Party Ballot Security Committee was called to order </w:t>
      </w:r>
      <w:r>
        <w:rPr>
          <w:rFonts w:ascii="Times New Roman" w:eastAsia="Times New Roman" w:hAnsi="Times New Roman"/>
        </w:rPr>
        <w:t>January 20, 2021 at 6:30 p.m. at Harris County Republican Party Headquarters. Committee Chairman Alan Vera (HCRP Chairman Appointed) was present. A quorum was present.</w:t>
      </w:r>
    </w:p>
    <w:p w14:paraId="2343444F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Election Judge/Pollwatcher Debriefing were provided in lieu of December minutes.</w:t>
      </w:r>
    </w:p>
    <w:p w14:paraId="66A04F42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</w:t>
      </w:r>
      <w:r>
        <w:rPr>
          <w:rFonts w:ascii="Times New Roman" w:eastAsia="Times New Roman" w:hAnsi="Times New Roman"/>
        </w:rPr>
        <w:t>n Vera led a discussion regarding the current status of criminal charges for poll watcher obstruction in Harris County.</w:t>
      </w:r>
    </w:p>
    <w:p w14:paraId="2F0D7889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regarding the Election Judge/Poll Watcher problems reported to BSC.</w:t>
      </w:r>
    </w:p>
    <w:p w14:paraId="32D5E647" w14:textId="77777777" w:rsidR="009F6BB9" w:rsidRDefault="000A199A">
      <w:pPr>
        <w:spacing w:after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led a discussion regarding new </w:t>
      </w:r>
      <w:r>
        <w:rPr>
          <w:rFonts w:ascii="Times New Roman" w:eastAsia="Times New Roman" w:hAnsi="Times New Roman"/>
        </w:rPr>
        <w:t>legislation:</w:t>
      </w:r>
    </w:p>
    <w:p w14:paraId="52F008B5" w14:textId="77777777" w:rsidR="009F6BB9" w:rsidRDefault="000A199A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Valoree Swanson introducing a number of election bills to fix many of the problems which showed up in November.</w:t>
      </w:r>
    </w:p>
    <w:p w14:paraId="5D8AFC91" w14:textId="77777777" w:rsidR="009F6BB9" w:rsidRDefault="000A199A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Texas Public Policy Foundation: Sponsoring three large election bills - requested of Governor to make these a high priority and the</w:t>
      </w:r>
      <w:r>
        <w:rPr>
          <w:rFonts w:ascii="Times New Roman" w:eastAsia="Times New Roman" w:hAnsi="Times New Roman"/>
        </w:rPr>
        <w:t>y were instructed to run them by BSC first.</w:t>
      </w:r>
    </w:p>
    <w:p w14:paraId="38082756" w14:textId="77777777" w:rsidR="009F6BB9" w:rsidRDefault="000A199A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Texas for Lawsuit Reform election bills</w:t>
      </w:r>
    </w:p>
    <w:p w14:paraId="2BD9CDDC" w14:textId="77777777" w:rsidR="009F6BB9" w:rsidRDefault="000A199A" w:rsidP="00690DAC">
      <w:pPr>
        <w:spacing w:after="240"/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Bad bills - universal mail ballot, drive through voting, etc.</w:t>
      </w:r>
    </w:p>
    <w:p w14:paraId="5DBB2C90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on the status of the Sub-Committee and the people who want to serve this term. Neal</w:t>
      </w:r>
      <w:r>
        <w:rPr>
          <w:rFonts w:ascii="Times New Roman" w:eastAsia="Times New Roman" w:hAnsi="Times New Roman"/>
        </w:rPr>
        <w:t xml:space="preserve"> Richard to head up the data analysis function of the Sub-Committee.</w:t>
      </w:r>
    </w:p>
    <w:p w14:paraId="70A980A1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on the resolution which will be submitted to the Executive Committee for approval next Monday night.</w:t>
      </w:r>
    </w:p>
    <w:p w14:paraId="31B8850B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regarding planning for an Election Worker/Poll Watcher Recognition Event to be scheduled in March.</w:t>
      </w:r>
    </w:p>
    <w:p w14:paraId="0ED4C7D9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regarding Kathaleen Wall and Cindy Siegel fundraising and including in the HCRP budget money for ballot</w:t>
      </w:r>
      <w:r>
        <w:rPr>
          <w:rFonts w:ascii="Times New Roman" w:eastAsia="Times New Roman" w:hAnsi="Times New Roman"/>
        </w:rPr>
        <w:t xml:space="preserve"> security activities.</w:t>
      </w:r>
    </w:p>
    <w:p w14:paraId="140382F0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regarding the upcoming conference call with Cindy Siegel to take place on Jan. 27, 2021.</w:t>
      </w:r>
    </w:p>
    <w:p w14:paraId="65C2E004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meeting adjourned at 7:29 pm.</w:t>
      </w:r>
    </w:p>
    <w:sectPr w:rsidR="009F6BB9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8A14" w14:textId="77777777" w:rsidR="000A199A" w:rsidRDefault="000A199A">
      <w:r>
        <w:separator/>
      </w:r>
    </w:p>
  </w:endnote>
  <w:endnote w:type="continuationSeparator" w:id="0">
    <w:p w14:paraId="3E0233BE" w14:textId="77777777" w:rsidR="000A199A" w:rsidRDefault="000A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A00002EF" w:usb1="4000207B" w:usb2="00000000" w:usb3="00000000" w:csb0="FFFFFFFF" w:csb1="00000000"/>
  </w:font>
  <w:font w:name="Wingdings">
    <w:panose1 w:val="05000000000000000000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911B" w14:textId="77777777" w:rsidR="009F6BB9" w:rsidRDefault="000A199A">
    <w:pPr>
      <w:pStyle w:val="Footer"/>
      <w:jc w:val="center"/>
    </w:pPr>
    <w:r>
      <w:t xml:space="preserve">Page </w:t>
    </w: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fldChar w:fldCharType="begin"/>
    </w:r>
    <w:r>
      <w:rPr>
        <w:rFonts w:hint="eastAsia"/>
      </w:rPr>
      <w:instrText>NUMPAGES  \* MERGEFORMAT</w:instrText>
    </w:r>
    <w: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 w14:paraId="24498756" w14:textId="77777777" w:rsidR="009F6BB9" w:rsidRDefault="009F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AF87" w14:textId="77777777" w:rsidR="000A199A" w:rsidRDefault="000A199A">
      <w:r>
        <w:separator/>
      </w:r>
    </w:p>
  </w:footnote>
  <w:footnote w:type="continuationSeparator" w:id="0">
    <w:p w14:paraId="676ACAAE" w14:textId="77777777" w:rsidR="000A199A" w:rsidRDefault="000A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F72F" w14:textId="77777777" w:rsidR="009F6BB9" w:rsidRDefault="009F6BB9">
    <w:pPr>
      <w:jc w:val="center"/>
      <w:rPr>
        <w:rFonts w:ascii="Times New Roman" w:eastAsia="Times New Roman" w:hAnsi="Times New Roman"/>
        <w:b/>
      </w:rPr>
    </w:pPr>
  </w:p>
  <w:p w14:paraId="65E1804B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Harris County Republican Party</w:t>
    </w:r>
  </w:p>
  <w:p w14:paraId="17039C42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Minutes of the Ballot Security Committee Meeting</w:t>
    </w:r>
  </w:p>
  <w:p w14:paraId="008E4FBF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HC</w:t>
    </w:r>
    <w:r>
      <w:rPr>
        <w:rFonts w:ascii="Times New Roman" w:eastAsia="Times New Roman" w:hAnsi="Times New Roman"/>
        <w:b/>
      </w:rPr>
      <w:t>RP Headquarters</w:t>
    </w:r>
  </w:p>
  <w:p w14:paraId="6E95F59A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Houston, Texas</w:t>
    </w:r>
  </w:p>
  <w:p w14:paraId="09FBFD07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January 20, 2021</w:t>
    </w:r>
  </w:p>
  <w:p w14:paraId="232699BC" w14:textId="77777777" w:rsidR="009F6BB9" w:rsidRDefault="009F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2BD4A556"/>
    <w:lvl w:ilvl="0" w:tplc="B728028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3D1850D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850AC2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8114623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0C2BD5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F2DA34C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ED04B7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35880A1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341688D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" w15:restartNumberingAfterBreak="0">
    <w:nsid w:val="2F000001"/>
    <w:multiLevelType w:val="hybridMultilevel"/>
    <w:tmpl w:val="5B66DAB9"/>
    <w:lvl w:ilvl="0" w:tplc="43C2CC3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75FA94D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228600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530078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B0C0518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B32C336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E5B039A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D396A0A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1138F05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" w15:restartNumberingAfterBreak="0">
    <w:nsid w:val="2F000002"/>
    <w:multiLevelType w:val="hybridMultilevel"/>
    <w:tmpl w:val="3D670D0A"/>
    <w:lvl w:ilvl="0" w:tplc="81A6609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C32E39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7596A15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EEA4AF6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73E2352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7E3E8D9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3F61A6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36D88D4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8E4C6C9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3" w15:restartNumberingAfterBreak="0">
    <w:nsid w:val="2F000003"/>
    <w:multiLevelType w:val="hybridMultilevel"/>
    <w:tmpl w:val="3B535BE1"/>
    <w:lvl w:ilvl="0" w:tplc="CDC0E76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5CCB08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8BA4AC2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103AF08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70EA3D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F60E0D2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A980172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6520126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F07EBA9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4" w15:restartNumberingAfterBreak="0">
    <w:nsid w:val="2F000004"/>
    <w:multiLevelType w:val="hybridMultilevel"/>
    <w:tmpl w:val="2C03BE44"/>
    <w:lvl w:ilvl="0" w:tplc="4A88BCA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7B1EAE5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91C24CF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45C6205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E6C82A4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62D87D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302AC0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2DA21C3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9402BAC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5" w15:restartNumberingAfterBreak="0">
    <w:nsid w:val="2F000005"/>
    <w:multiLevelType w:val="hybridMultilevel"/>
    <w:tmpl w:val="4BF58FED"/>
    <w:lvl w:ilvl="0" w:tplc="F9D06C9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984122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846C8C9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00BC7C4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5D54CB5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A92207A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F456235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33828FB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DC94D8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6" w15:restartNumberingAfterBreak="0">
    <w:nsid w:val="2F000006"/>
    <w:multiLevelType w:val="hybridMultilevel"/>
    <w:tmpl w:val="462EAC38"/>
    <w:lvl w:ilvl="0" w:tplc="77B0130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814FF6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706347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8170496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8354C71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D9982F1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31C957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908840F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945E400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7" w15:restartNumberingAfterBreak="0">
    <w:nsid w:val="2F000007"/>
    <w:multiLevelType w:val="hybridMultilevel"/>
    <w:tmpl w:val="2EFFE3F7"/>
    <w:lvl w:ilvl="0" w:tplc="9064D6F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5338EB9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6F50F40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D02E359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EE4E98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6A94244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51EE870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FC2EFE0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A2E2314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8" w15:restartNumberingAfterBreak="0">
    <w:nsid w:val="2F000008"/>
    <w:multiLevelType w:val="hybridMultilevel"/>
    <w:tmpl w:val="40BA5C38"/>
    <w:lvl w:ilvl="0" w:tplc="3C58703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8D6AA3E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508CA39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028C00A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951A94C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EC88E1C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45E965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E454FF6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59CA232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9" w15:restartNumberingAfterBreak="0">
    <w:nsid w:val="2F000009"/>
    <w:multiLevelType w:val="hybridMultilevel"/>
    <w:tmpl w:val="4EDE4F2A"/>
    <w:lvl w:ilvl="0" w:tplc="5EE0556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0AE41C6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0562E32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35FA2E2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74CA95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7108D6B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8678082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9870A20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B45A8FA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0" w15:restartNumberingAfterBreak="0">
    <w:nsid w:val="2F00000A"/>
    <w:multiLevelType w:val="hybridMultilevel"/>
    <w:tmpl w:val="513157FB"/>
    <w:lvl w:ilvl="0" w:tplc="22FA2758">
      <w:start w:val="1"/>
      <w:numFmt w:val="decimal"/>
      <w:lvlText w:val="%1."/>
      <w:lvlJc w:val="left"/>
      <w:pPr>
        <w:ind w:left="720" w:hanging="360"/>
        <w:jc w:val="both"/>
      </w:pPr>
      <w:rPr>
        <w:sz w:val="20"/>
        <w:szCs w:val="20"/>
      </w:rPr>
    </w:lvl>
    <w:lvl w:ilvl="1" w:tplc="C4848484">
      <w:start w:val="1"/>
      <w:numFmt w:val="lowerLetter"/>
      <w:lvlText w:val="%2."/>
      <w:lvlJc w:val="left"/>
      <w:pPr>
        <w:ind w:left="1440" w:hanging="360"/>
        <w:jc w:val="both"/>
      </w:pPr>
    </w:lvl>
    <w:lvl w:ilvl="2" w:tplc="4E64CDDC">
      <w:start w:val="1"/>
      <w:numFmt w:val="lowerRoman"/>
      <w:lvlText w:val="%3."/>
      <w:lvlJc w:val="right"/>
      <w:pPr>
        <w:ind w:left="2160" w:hanging="180"/>
        <w:jc w:val="both"/>
      </w:pPr>
    </w:lvl>
    <w:lvl w:ilvl="3" w:tplc="1174DC1E">
      <w:start w:val="1"/>
      <w:numFmt w:val="decimal"/>
      <w:lvlText w:val="%4."/>
      <w:lvlJc w:val="left"/>
      <w:pPr>
        <w:ind w:left="2880" w:hanging="360"/>
        <w:jc w:val="both"/>
      </w:pPr>
    </w:lvl>
    <w:lvl w:ilvl="4" w:tplc="133C20F2">
      <w:start w:val="1"/>
      <w:numFmt w:val="lowerLetter"/>
      <w:lvlText w:val="%5."/>
      <w:lvlJc w:val="left"/>
      <w:pPr>
        <w:ind w:left="3600" w:hanging="360"/>
        <w:jc w:val="both"/>
      </w:pPr>
    </w:lvl>
    <w:lvl w:ilvl="5" w:tplc="34BC73C4">
      <w:start w:val="1"/>
      <w:numFmt w:val="lowerRoman"/>
      <w:lvlText w:val="%6."/>
      <w:lvlJc w:val="right"/>
      <w:pPr>
        <w:ind w:left="4320" w:hanging="180"/>
        <w:jc w:val="both"/>
      </w:pPr>
    </w:lvl>
    <w:lvl w:ilvl="6" w:tplc="9AB20324">
      <w:start w:val="1"/>
      <w:numFmt w:val="decimal"/>
      <w:lvlText w:val="%7."/>
      <w:lvlJc w:val="left"/>
      <w:pPr>
        <w:ind w:left="5040" w:hanging="360"/>
        <w:jc w:val="both"/>
      </w:pPr>
    </w:lvl>
    <w:lvl w:ilvl="7" w:tplc="E3BC25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3DEBF1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1" w15:restartNumberingAfterBreak="0">
    <w:nsid w:val="2F00000B"/>
    <w:multiLevelType w:val="hybridMultilevel"/>
    <w:tmpl w:val="539F7282"/>
    <w:lvl w:ilvl="0" w:tplc="37E0E48A">
      <w:start w:val="1"/>
      <w:numFmt w:val="decimal"/>
      <w:lvlText w:val="%1."/>
      <w:lvlJc w:val="left"/>
      <w:pPr>
        <w:ind w:left="720" w:hanging="360"/>
        <w:jc w:val="both"/>
      </w:pPr>
      <w:rPr>
        <w:sz w:val="20"/>
        <w:szCs w:val="20"/>
      </w:rPr>
    </w:lvl>
    <w:lvl w:ilvl="1" w:tplc="1632C818">
      <w:start w:val="1"/>
      <w:numFmt w:val="lowerLetter"/>
      <w:lvlText w:val="%2."/>
      <w:lvlJc w:val="left"/>
      <w:pPr>
        <w:ind w:left="1440" w:hanging="360"/>
        <w:jc w:val="both"/>
      </w:pPr>
    </w:lvl>
    <w:lvl w:ilvl="2" w:tplc="B636DF3C">
      <w:start w:val="1"/>
      <w:numFmt w:val="lowerRoman"/>
      <w:lvlText w:val="%3."/>
      <w:lvlJc w:val="right"/>
      <w:pPr>
        <w:ind w:left="2160" w:hanging="180"/>
        <w:jc w:val="both"/>
      </w:pPr>
    </w:lvl>
    <w:lvl w:ilvl="3" w:tplc="B67C69B8">
      <w:start w:val="1"/>
      <w:numFmt w:val="decimal"/>
      <w:lvlText w:val="%4."/>
      <w:lvlJc w:val="left"/>
      <w:pPr>
        <w:ind w:left="2880" w:hanging="360"/>
        <w:jc w:val="both"/>
      </w:pPr>
    </w:lvl>
    <w:lvl w:ilvl="4" w:tplc="1D409714">
      <w:start w:val="1"/>
      <w:numFmt w:val="lowerLetter"/>
      <w:lvlText w:val="%5."/>
      <w:lvlJc w:val="left"/>
      <w:pPr>
        <w:ind w:left="3600" w:hanging="360"/>
        <w:jc w:val="both"/>
      </w:pPr>
    </w:lvl>
    <w:lvl w:ilvl="5" w:tplc="53E285D4">
      <w:start w:val="1"/>
      <w:numFmt w:val="lowerRoman"/>
      <w:lvlText w:val="%6."/>
      <w:lvlJc w:val="right"/>
      <w:pPr>
        <w:ind w:left="4320" w:hanging="180"/>
        <w:jc w:val="both"/>
      </w:pPr>
    </w:lvl>
    <w:lvl w:ilvl="6" w:tplc="AC968B5E">
      <w:start w:val="1"/>
      <w:numFmt w:val="decimal"/>
      <w:lvlText w:val="%7."/>
      <w:lvlJc w:val="left"/>
      <w:pPr>
        <w:ind w:left="5040" w:hanging="360"/>
        <w:jc w:val="both"/>
      </w:pPr>
    </w:lvl>
    <w:lvl w:ilvl="7" w:tplc="192AE7BE">
      <w:start w:val="1"/>
      <w:numFmt w:val="lowerLetter"/>
      <w:lvlText w:val="%8."/>
      <w:lvlJc w:val="left"/>
      <w:pPr>
        <w:ind w:left="5760" w:hanging="360"/>
        <w:jc w:val="both"/>
      </w:pPr>
    </w:lvl>
    <w:lvl w:ilvl="8" w:tplc="FE4A12D2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2" w15:restartNumberingAfterBreak="0">
    <w:nsid w:val="2F00000C"/>
    <w:multiLevelType w:val="hybridMultilevel"/>
    <w:tmpl w:val="22668707"/>
    <w:lvl w:ilvl="0" w:tplc="6DEA0EEA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89BA049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D8B2CC52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03AC58BE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C884174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1B2A98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6C72D17A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C9880F70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89CA76A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3" w15:restartNumberingAfterBreak="0">
    <w:nsid w:val="2F00000D"/>
    <w:multiLevelType w:val="hybridMultilevel"/>
    <w:tmpl w:val="52114020"/>
    <w:lvl w:ilvl="0" w:tplc="15DCE248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9BAA550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9016101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5EC645C4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E45658E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F86047C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A3DEED16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0ACA5A2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BBECBBE8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4" w15:restartNumberingAfterBreak="0">
    <w:nsid w:val="2F00000E"/>
    <w:multiLevelType w:val="hybridMultilevel"/>
    <w:tmpl w:val="2599037C"/>
    <w:lvl w:ilvl="0" w:tplc="8E76EF1C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  <w:vertAlign w:val="subscript"/>
      </w:rPr>
    </w:lvl>
    <w:lvl w:ilvl="1" w:tplc="ACACBED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CE32F0A2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F78E82F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F078BB46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E36C50A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DCECCDA6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E860468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C7A6A7B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5" w15:restartNumberingAfterBreak="0">
    <w:nsid w:val="2F00000F"/>
    <w:multiLevelType w:val="hybridMultilevel"/>
    <w:tmpl w:val="5852DDE2"/>
    <w:lvl w:ilvl="0" w:tplc="04F234E0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D4B6CF7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9AAE945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EB884874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FF54CDE6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9FD88D5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403EDB1C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3C2EFEDE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23F61A5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6" w15:restartNumberingAfterBreak="0">
    <w:nsid w:val="2F000010"/>
    <w:multiLevelType w:val="hybridMultilevel"/>
    <w:tmpl w:val="435B3F13"/>
    <w:lvl w:ilvl="0" w:tplc="445CD03E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92C6331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6B8C6D9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27321CA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CF52171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52C02A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8DBE2434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6AFE2A20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7FC060C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7" w15:restartNumberingAfterBreak="0">
    <w:nsid w:val="2F000011"/>
    <w:multiLevelType w:val="hybridMultilevel"/>
    <w:tmpl w:val="5427D72A"/>
    <w:lvl w:ilvl="0" w:tplc="52AACAFC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D952CBD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EFF054A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ED825606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85187FF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E96C99F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203047D2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CDC6C29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152EC6C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8" w15:restartNumberingAfterBreak="0">
    <w:nsid w:val="2F000012"/>
    <w:multiLevelType w:val="hybridMultilevel"/>
    <w:tmpl w:val="39351C1E"/>
    <w:lvl w:ilvl="0" w:tplc="97B2F7A2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93D0269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0B52CEB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CC349A4C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BD02A00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632058C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8E64FC6E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D02CD8E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2B5857E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9" w15:restartNumberingAfterBreak="0">
    <w:nsid w:val="2F000013"/>
    <w:multiLevelType w:val="hybridMultilevel"/>
    <w:tmpl w:val="4B031F49"/>
    <w:lvl w:ilvl="0" w:tplc="52B45C1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B13CCE7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5138625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175A5A7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03F2BDE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C55628A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E0408B4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0C0010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2B6A4B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0" w15:restartNumberingAfterBreak="0">
    <w:nsid w:val="2F000014"/>
    <w:multiLevelType w:val="hybridMultilevel"/>
    <w:tmpl w:val="45D2C1B7"/>
    <w:lvl w:ilvl="0" w:tplc="9ABA38C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80A484A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C97879F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211A46FA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350EA7F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A19AFB7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E5E2BD1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8FAAFE6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89DE919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1" w15:restartNumberingAfterBreak="0">
    <w:nsid w:val="2F000015"/>
    <w:multiLevelType w:val="hybridMultilevel"/>
    <w:tmpl w:val="5CCE4014"/>
    <w:lvl w:ilvl="0" w:tplc="B070594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9F7A99B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D48A6E2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F354A07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6F80EE6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0BAC29A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2A00A0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77C691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BF1C2B4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2" w15:restartNumberingAfterBreak="0">
    <w:nsid w:val="2F000016"/>
    <w:multiLevelType w:val="hybridMultilevel"/>
    <w:tmpl w:val="5952BEEF"/>
    <w:lvl w:ilvl="0" w:tplc="CF78D39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16C4A9D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AFEA4EF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B97A2E3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87B46DA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2BC04F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E563D0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572C9FD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EC4CE77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3" w15:restartNumberingAfterBreak="0">
    <w:nsid w:val="2F000017"/>
    <w:multiLevelType w:val="hybridMultilevel"/>
    <w:tmpl w:val="224A0401"/>
    <w:lvl w:ilvl="0" w:tplc="E0F6EC7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7ECE328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016AB38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80C24A8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BD7E4482">
      <w:start w:val="1"/>
      <w:numFmt w:val="bullet"/>
      <w:lvlText w:val="l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B8C8455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7402D628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7CEE501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3670D40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9"/>
    <w:rsid w:val="000A199A"/>
    <w:rsid w:val="00690DAC"/>
    <w:rsid w:val="009D5368"/>
    <w:rsid w:val="009F6B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6C981"/>
  <w15:docId w15:val="{C398B698-6CA7-4E15-B00A-FCBEA7AD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Spectra Energy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 </cp:lastModifiedBy>
  <cp:revision>3</cp:revision>
  <dcterms:created xsi:type="dcterms:W3CDTF">2021-01-21T16:29:00Z</dcterms:created>
  <dcterms:modified xsi:type="dcterms:W3CDTF">2021-01-21T16:31:00Z</dcterms:modified>
</cp:coreProperties>
</file>