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029C" w14:textId="77777777" w:rsidR="009A5D27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Harris County Republican Party</w:t>
      </w:r>
    </w:p>
    <w:p w14:paraId="31100B37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Ballot Security Committee</w:t>
      </w:r>
    </w:p>
    <w:p w14:paraId="4F8B103A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Committee Meeting</w:t>
      </w:r>
    </w:p>
    <w:p w14:paraId="24FA5358" w14:textId="687FFC3A" w:rsidR="00FE7EE9" w:rsidRDefault="00692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19</w:t>
      </w:r>
      <w:r w:rsidR="00FE7EE9">
        <w:rPr>
          <w:rFonts w:ascii="Times New Roman" w:hAnsi="Times New Roman" w:cs="Times New Roman"/>
          <w:b/>
          <w:sz w:val="24"/>
          <w:szCs w:val="24"/>
        </w:rPr>
        <w:t>, 20</w:t>
      </w:r>
      <w:r w:rsidR="006F1094">
        <w:rPr>
          <w:rFonts w:ascii="Times New Roman" w:hAnsi="Times New Roman" w:cs="Times New Roman"/>
          <w:b/>
          <w:sz w:val="24"/>
          <w:szCs w:val="24"/>
        </w:rPr>
        <w:t>21</w:t>
      </w:r>
    </w:p>
    <w:p w14:paraId="325C1B61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14:paraId="12932BDD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330665AC" w14:textId="77777777" w:rsidR="00FE7EE9" w:rsidRDefault="00FE7EE9" w:rsidP="00FE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774DA8" w14:textId="77777777" w:rsidR="00FE7EE9" w:rsidRDefault="00FE7EE9" w:rsidP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56EAD529" w14:textId="77777777" w:rsidR="00FE7EE9" w:rsidRPr="0062117B" w:rsidRDefault="00FE7EE9" w:rsidP="0062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</w:t>
      </w:r>
      <w:r w:rsidR="0062117B">
        <w:rPr>
          <w:rFonts w:ascii="Times New Roman" w:hAnsi="Times New Roman" w:cs="Times New Roman"/>
          <w:b/>
          <w:sz w:val="24"/>
          <w:szCs w:val="24"/>
        </w:rPr>
        <w:t xml:space="preserve"> &amp; Pledges</w:t>
      </w:r>
    </w:p>
    <w:p w14:paraId="0A006967" w14:textId="77777777" w:rsidR="00FE7EE9" w:rsidRPr="00FE7EE9" w:rsidRDefault="00FE7EE9" w:rsidP="00FE7E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62646E" w14:textId="64B9C950" w:rsidR="007E4481" w:rsidRPr="00F20FC5" w:rsidRDefault="00FE7EE9" w:rsidP="00F2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of </w:t>
      </w:r>
      <w:r w:rsidR="00692DD8">
        <w:rPr>
          <w:rFonts w:ascii="Times New Roman" w:hAnsi="Times New Roman" w:cs="Times New Roman"/>
          <w:b/>
          <w:sz w:val="24"/>
          <w:szCs w:val="24"/>
        </w:rPr>
        <w:t>April 21</w:t>
      </w:r>
      <w:r w:rsidR="00840083">
        <w:rPr>
          <w:rFonts w:ascii="Times New Roman" w:hAnsi="Times New Roman" w:cs="Times New Roman"/>
          <w:b/>
          <w:sz w:val="24"/>
          <w:szCs w:val="24"/>
        </w:rPr>
        <w:t>, 2021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3DB3A1C8" w14:textId="77777777" w:rsidR="007E4481" w:rsidRPr="007E4481" w:rsidRDefault="007E4481" w:rsidP="007E44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525CFC" w14:textId="2FB15ABD" w:rsidR="00FE7EE9" w:rsidRDefault="00F20FC5" w:rsidP="00FE7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Continued Issues with Election Administ</w:t>
      </w:r>
      <w:r w:rsidR="007C350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ator &amp; Commissioners Court</w:t>
      </w:r>
    </w:p>
    <w:p w14:paraId="05C5F589" w14:textId="77777777" w:rsidR="00824048" w:rsidRPr="00824048" w:rsidRDefault="00824048" w:rsidP="008240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6692EE9" w14:textId="0C94D5A7" w:rsidR="00824048" w:rsidRDefault="00F20FC5" w:rsidP="008240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Illegal Elections Administrator Branch Offices</w:t>
      </w:r>
    </w:p>
    <w:p w14:paraId="20FABCCE" w14:textId="706D76EB" w:rsidR="007E4481" w:rsidRDefault="00840083" w:rsidP="008240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Findings February, 2020 BBM TPIA Request</w:t>
      </w:r>
    </w:p>
    <w:p w14:paraId="3277FCB3" w14:textId="40262516" w:rsidR="00692DD8" w:rsidRDefault="00692DD8" w:rsidP="00692D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2699077" w14:textId="6BEF6217" w:rsidR="00692DD8" w:rsidRDefault="00692DD8" w:rsidP="00692D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 84.0041 (a)(3). (b). (d)(2)</w:t>
      </w:r>
    </w:p>
    <w:p w14:paraId="59930C42" w14:textId="77777777" w:rsidR="00692DD8" w:rsidRDefault="00692DD8" w:rsidP="00692D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5A7EE8" w14:textId="5603272D" w:rsidR="00FE7EE9" w:rsidRPr="00F76804" w:rsidRDefault="00840083" w:rsidP="00FE7E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692DD8">
        <w:rPr>
          <w:rFonts w:ascii="Times New Roman" w:hAnsi="Times New Roman" w:cs="Times New Roman"/>
          <w:b/>
          <w:sz w:val="24"/>
          <w:szCs w:val="24"/>
        </w:rPr>
        <w:t>blems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New Election Equipment</w:t>
      </w:r>
      <w:r w:rsidR="00692DD8">
        <w:rPr>
          <w:rFonts w:ascii="Times New Roman" w:hAnsi="Times New Roman" w:cs="Times New Roman"/>
          <w:b/>
          <w:sz w:val="24"/>
          <w:szCs w:val="24"/>
        </w:rPr>
        <w:t xml:space="preserve"> for May 1 Elections</w:t>
      </w:r>
    </w:p>
    <w:p w14:paraId="2FC35356" w14:textId="77777777" w:rsidR="00FE7EE9" w:rsidRDefault="00FE7EE9" w:rsidP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783FBA3F" w14:textId="3E51C4CF" w:rsidR="00CB6DCC" w:rsidRDefault="00F20FC5" w:rsidP="00F2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Progress of Election Data Analysis Sub-Committee—Neal </w:t>
      </w:r>
      <w:r w:rsidR="007C350F">
        <w:rPr>
          <w:rFonts w:ascii="Times New Roman" w:hAnsi="Times New Roman" w:cs="Times New Roman"/>
          <w:b/>
          <w:sz w:val="24"/>
          <w:szCs w:val="24"/>
        </w:rPr>
        <w:t>Richard</w:t>
      </w:r>
    </w:p>
    <w:p w14:paraId="3BC9C775" w14:textId="46F5B895" w:rsidR="00F20FC5" w:rsidRDefault="00F20FC5" w:rsidP="00F2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B7073E" w14:textId="3E56B6F8" w:rsidR="00F20FC5" w:rsidRDefault="00840083" w:rsidP="00F20F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Status </w:t>
      </w:r>
      <w:r w:rsidR="00F20FC5">
        <w:rPr>
          <w:rFonts w:ascii="Times New Roman" w:hAnsi="Times New Roman" w:cs="Times New Roman"/>
          <w:b/>
          <w:sz w:val="24"/>
          <w:szCs w:val="24"/>
        </w:rPr>
        <w:t>of Databases</w:t>
      </w:r>
    </w:p>
    <w:p w14:paraId="0480BE00" w14:textId="376451EF" w:rsidR="007C350F" w:rsidRDefault="007C350F" w:rsidP="00F20F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of Volunteers</w:t>
      </w:r>
    </w:p>
    <w:p w14:paraId="1EA8065B" w14:textId="4081E25B" w:rsidR="00840083" w:rsidRDefault="00840083" w:rsidP="00F20F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Reporting Process Design</w:t>
      </w:r>
    </w:p>
    <w:p w14:paraId="28155BF7" w14:textId="374E912D" w:rsidR="00840083" w:rsidRDefault="00840083" w:rsidP="00F20F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 First Projects</w:t>
      </w:r>
    </w:p>
    <w:p w14:paraId="5C243B85" w14:textId="70D964B7" w:rsidR="00840083" w:rsidRDefault="00840083" w:rsidP="00F20F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 Datacenter Update for Stan Stanart—Deceased Voters</w:t>
      </w:r>
    </w:p>
    <w:p w14:paraId="1ECCA89F" w14:textId="77777777" w:rsidR="00F20FC5" w:rsidRDefault="00F20FC5" w:rsidP="00F20F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D90DBB" w14:textId="415CA5E7" w:rsidR="0062117B" w:rsidRDefault="00F20FC5" w:rsidP="0062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of Training Sub-Committee—Bill Ely</w:t>
      </w:r>
    </w:p>
    <w:p w14:paraId="1A5557AD" w14:textId="571149A2" w:rsidR="00F20FC5" w:rsidRDefault="00F20FC5" w:rsidP="00F2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D42B81F" w14:textId="4B1E070E" w:rsidR="00F20FC5" w:rsidRDefault="00840083" w:rsidP="00F20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 Program</w:t>
      </w:r>
    </w:p>
    <w:p w14:paraId="7FE41F4E" w14:textId="10840620" w:rsidR="00840083" w:rsidRDefault="00840083" w:rsidP="00F20F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of Liberal Media Criticism</w:t>
      </w:r>
    </w:p>
    <w:p w14:paraId="234A9445" w14:textId="04B203B9" w:rsidR="00F20FC5" w:rsidRPr="00840083" w:rsidRDefault="00840083" w:rsidP="008400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0083">
        <w:rPr>
          <w:rFonts w:ascii="Times New Roman" w:hAnsi="Times New Roman" w:cs="Times New Roman"/>
          <w:b/>
          <w:sz w:val="24"/>
          <w:szCs w:val="24"/>
        </w:rPr>
        <w:t>Next Steps</w:t>
      </w:r>
    </w:p>
    <w:p w14:paraId="04F088BE" w14:textId="77777777" w:rsidR="00701FAA" w:rsidRDefault="00701FAA" w:rsidP="00701FAA">
      <w:pPr>
        <w:rPr>
          <w:rFonts w:ascii="Times New Roman" w:hAnsi="Times New Roman" w:cs="Times New Roman"/>
          <w:b/>
          <w:sz w:val="24"/>
          <w:szCs w:val="24"/>
        </w:rPr>
      </w:pPr>
    </w:p>
    <w:p w14:paraId="1ABA9148" w14:textId="43301E7B" w:rsidR="00701FAA" w:rsidRDefault="00F20FC5" w:rsidP="00701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of Recruiting Sub-Committee—Donna Stanart and/or Brenda Estis</w:t>
      </w:r>
    </w:p>
    <w:p w14:paraId="280E2409" w14:textId="3F475DB5" w:rsidR="00F20FC5" w:rsidRDefault="00F20FC5" w:rsidP="00F20FC5">
      <w:pPr>
        <w:rPr>
          <w:rFonts w:ascii="Times New Roman" w:hAnsi="Times New Roman" w:cs="Times New Roman"/>
          <w:b/>
          <w:sz w:val="24"/>
          <w:szCs w:val="24"/>
        </w:rPr>
      </w:pPr>
    </w:p>
    <w:p w14:paraId="2FE2C72A" w14:textId="7E18AB6C" w:rsidR="00F20FC5" w:rsidRDefault="00F20FC5" w:rsidP="00F2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31035E3" w14:textId="77777777" w:rsidR="00F20FC5" w:rsidRPr="00F20FC5" w:rsidRDefault="00F20FC5" w:rsidP="00F2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7538C9" w14:textId="10297CCB" w:rsidR="00F20FC5" w:rsidRDefault="00F20FC5" w:rsidP="00F20F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Legislative Progress on Election Bills</w:t>
      </w:r>
    </w:p>
    <w:p w14:paraId="51CB42E4" w14:textId="369AED26" w:rsidR="00840083" w:rsidRDefault="00840083" w:rsidP="008400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HB 6 &amp; SB 7</w:t>
      </w:r>
      <w:r w:rsidR="00692DD8">
        <w:rPr>
          <w:rFonts w:ascii="Times New Roman" w:hAnsi="Times New Roman" w:cs="Times New Roman"/>
          <w:b/>
          <w:sz w:val="24"/>
          <w:szCs w:val="24"/>
        </w:rPr>
        <w:t xml:space="preserve"> Look Good</w:t>
      </w:r>
    </w:p>
    <w:p w14:paraId="760A6F28" w14:textId="75A3EA25" w:rsidR="00840083" w:rsidRPr="00692DD8" w:rsidRDefault="00840083" w:rsidP="00692D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92DD8">
        <w:rPr>
          <w:rFonts w:ascii="Times New Roman" w:hAnsi="Times New Roman" w:cs="Times New Roman"/>
          <w:b/>
          <w:sz w:val="24"/>
          <w:szCs w:val="24"/>
        </w:rPr>
        <w:t>SB 1589</w:t>
      </w:r>
      <w:r w:rsidR="00692DD8" w:rsidRPr="00692DD8">
        <w:rPr>
          <w:rFonts w:ascii="Times New Roman" w:hAnsi="Times New Roman" w:cs="Times New Roman"/>
          <w:b/>
          <w:sz w:val="24"/>
          <w:szCs w:val="24"/>
        </w:rPr>
        <w:t xml:space="preserve"> On Life Support</w:t>
      </w:r>
    </w:p>
    <w:p w14:paraId="6CBE36B6" w14:textId="123AAABF" w:rsidR="00840083" w:rsidRDefault="00840083" w:rsidP="00840083">
      <w:pPr>
        <w:rPr>
          <w:rFonts w:ascii="Times New Roman" w:hAnsi="Times New Roman" w:cs="Times New Roman"/>
          <w:b/>
          <w:sz w:val="24"/>
          <w:szCs w:val="24"/>
        </w:rPr>
      </w:pPr>
    </w:p>
    <w:p w14:paraId="6FB51217" w14:textId="4BB4B75C" w:rsidR="00840083" w:rsidRDefault="00692DD8" w:rsidP="008400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Pending Stories in Wall Street Journal &amp; Houston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Chronicle</w:t>
      </w:r>
    </w:p>
    <w:p w14:paraId="08D2515F" w14:textId="77777777" w:rsidR="00840083" w:rsidRPr="00840083" w:rsidRDefault="00840083" w:rsidP="0084008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FA8DD6C" w14:textId="4870E868" w:rsidR="00F20FC5" w:rsidRPr="00F20FC5" w:rsidRDefault="00F20FC5" w:rsidP="00F20F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New Business</w:t>
      </w:r>
    </w:p>
    <w:sectPr w:rsidR="00F20FC5" w:rsidRPr="00F2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C4"/>
    <w:multiLevelType w:val="hybridMultilevel"/>
    <w:tmpl w:val="0E4E0F3C"/>
    <w:lvl w:ilvl="0" w:tplc="EE8E4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012B"/>
    <w:multiLevelType w:val="hybridMultilevel"/>
    <w:tmpl w:val="13842F6A"/>
    <w:lvl w:ilvl="0" w:tplc="DA5C8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41D4D"/>
    <w:multiLevelType w:val="hybridMultilevel"/>
    <w:tmpl w:val="062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0CD"/>
    <w:multiLevelType w:val="hybridMultilevel"/>
    <w:tmpl w:val="591E271E"/>
    <w:lvl w:ilvl="0" w:tplc="C908E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C5431"/>
    <w:multiLevelType w:val="hybridMultilevel"/>
    <w:tmpl w:val="3D3222C2"/>
    <w:lvl w:ilvl="0" w:tplc="2FBCA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51E5F"/>
    <w:multiLevelType w:val="hybridMultilevel"/>
    <w:tmpl w:val="00BEDA8A"/>
    <w:lvl w:ilvl="0" w:tplc="727C6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2273D"/>
    <w:multiLevelType w:val="hybridMultilevel"/>
    <w:tmpl w:val="D24C545E"/>
    <w:lvl w:ilvl="0" w:tplc="BCC0C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37DB4"/>
    <w:multiLevelType w:val="hybridMultilevel"/>
    <w:tmpl w:val="5094AEA6"/>
    <w:lvl w:ilvl="0" w:tplc="73505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E2367"/>
    <w:multiLevelType w:val="hybridMultilevel"/>
    <w:tmpl w:val="132A9328"/>
    <w:lvl w:ilvl="0" w:tplc="F36C0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847B90"/>
    <w:multiLevelType w:val="hybridMultilevel"/>
    <w:tmpl w:val="602AA1A2"/>
    <w:lvl w:ilvl="0" w:tplc="A13CF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E44DD"/>
    <w:multiLevelType w:val="hybridMultilevel"/>
    <w:tmpl w:val="D11E251A"/>
    <w:lvl w:ilvl="0" w:tplc="84785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94062"/>
    <w:multiLevelType w:val="hybridMultilevel"/>
    <w:tmpl w:val="3C0E4AB4"/>
    <w:lvl w:ilvl="0" w:tplc="A97C9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E9"/>
    <w:rsid w:val="000454F9"/>
    <w:rsid w:val="00083F5D"/>
    <w:rsid w:val="00094E8E"/>
    <w:rsid w:val="001472AC"/>
    <w:rsid w:val="002746FF"/>
    <w:rsid w:val="002B1BF3"/>
    <w:rsid w:val="0062117B"/>
    <w:rsid w:val="006215F5"/>
    <w:rsid w:val="0062334C"/>
    <w:rsid w:val="00692DD8"/>
    <w:rsid w:val="006F1094"/>
    <w:rsid w:val="00701297"/>
    <w:rsid w:val="00701FAA"/>
    <w:rsid w:val="007C350F"/>
    <w:rsid w:val="007E4481"/>
    <w:rsid w:val="007F1FD8"/>
    <w:rsid w:val="0080790B"/>
    <w:rsid w:val="00824048"/>
    <w:rsid w:val="00840083"/>
    <w:rsid w:val="008452D4"/>
    <w:rsid w:val="00853B87"/>
    <w:rsid w:val="009A5D27"/>
    <w:rsid w:val="00AA484F"/>
    <w:rsid w:val="00CA1397"/>
    <w:rsid w:val="00CB6DCC"/>
    <w:rsid w:val="00D20E31"/>
    <w:rsid w:val="00EA050E"/>
    <w:rsid w:val="00F20FC5"/>
    <w:rsid w:val="00F454BB"/>
    <w:rsid w:val="00F76804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DC13"/>
  <w15:docId w15:val="{52140D72-55B0-42B5-A0F4-13140CA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Quest Business Agency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Vera</dc:creator>
  <cp:lastModifiedBy> </cp:lastModifiedBy>
  <cp:revision>3</cp:revision>
  <cp:lastPrinted>2021-03-13T17:21:00Z</cp:lastPrinted>
  <dcterms:created xsi:type="dcterms:W3CDTF">2021-05-14T19:00:00Z</dcterms:created>
  <dcterms:modified xsi:type="dcterms:W3CDTF">2021-05-14T19:05:00Z</dcterms:modified>
</cp:coreProperties>
</file>