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80E15" w14:textId="77777777" w:rsidR="00EE1EB0" w:rsidRDefault="00113952">
      <w:pPr>
        <w:ind w:left="-336"/>
        <w:rPr>
          <w:rFonts w:cs="Arial"/>
          <w:smallCaps/>
          <w:spacing w:val="50"/>
        </w:rPr>
      </w:pPr>
      <w:r>
        <w:rPr>
          <w:rFonts w:cs="Arial"/>
          <w:smallCaps/>
          <w:noProof/>
          <w:spacing w:val="50"/>
        </w:rPr>
        <w:pict w14:anchorId="27AB1271">
          <v:group id="_x0000_s1026" style="position:absolute;left:0;text-align:left;margin-left:-49.2pt;margin-top:-27pt;width:534pt;height:86.4pt;z-index:251658240" coordorigin="456,180" coordsize="10680,172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6;top:420;width:10680;height:1260" fillcolor="#020a48" strokecolor="#369" strokeweight="1.25pt">
              <v:textbox>
                <w:txbxContent>
                  <w:p w14:paraId="3CA59088" w14:textId="77777777" w:rsidR="00EE1EB0" w:rsidRDefault="00EE1EB0">
                    <w:pPr>
                      <w:rPr>
                        <w:rFonts w:ascii="Times New Roman" w:hAnsi="Times New Roman"/>
                        <w:smallCaps/>
                        <w:color w:val="C0C0C0"/>
                        <w:spacing w:val="60"/>
                        <w:sz w:val="10"/>
                      </w:rPr>
                    </w:pPr>
                  </w:p>
                  <w:p w14:paraId="36A6876D" w14:textId="77777777" w:rsidR="00EE1EB0" w:rsidRDefault="00EE1EB0">
                    <w:pPr>
                      <w:rPr>
                        <w:rFonts w:ascii="Times New Roman" w:hAnsi="Times New Roman"/>
                        <w:smallCaps/>
                        <w:color w:val="999999"/>
                        <w:spacing w:val="48"/>
                        <w:sz w:val="72"/>
                      </w:rPr>
                    </w:pPr>
                    <w:r>
                      <w:rPr>
                        <w:rFonts w:ascii="Times New Roman" w:hAnsi="Times New Roman"/>
                        <w:smallCaps/>
                        <w:color w:val="C0C0C0"/>
                        <w:spacing w:val="60"/>
                        <w:sz w:val="6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mallCaps/>
                        <w:color w:val="999999"/>
                        <w:spacing w:val="60"/>
                        <w:sz w:val="6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mallCaps/>
                        <w:color w:val="999999"/>
                        <w:spacing w:val="60"/>
                        <w:sz w:val="72"/>
                      </w:rPr>
                      <w:t>The Executive Council</w:t>
                    </w:r>
                  </w:p>
                </w:txbxContent>
              </v:textbox>
            </v:shape>
            <v:shape id="_x0000_s1028" type="#_x0000_t202" style="position:absolute;left:10128;top:180;width:360;height:1728" fillcolor="black">
              <v:textbox style="layout-flow:vertical;mso-layout-flow-alt:bottom-to-top;mso-next-textbox:#_x0000_s1028" inset="1.44pt,0,0,0">
                <w:txbxContent>
                  <w:p w14:paraId="5A5F4BEA" w14:textId="77777777" w:rsidR="00EE1EB0" w:rsidRDefault="00EE1EB0">
                    <w:pPr>
                      <w:jc w:val="center"/>
                      <w:rPr>
                        <w:b/>
                        <w:bCs/>
                        <w:color w:val="C0C0C0"/>
                        <w:spacing w:val="32"/>
                      </w:rPr>
                    </w:pPr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b/>
                            <w:bCs/>
                            <w:color w:val="C0C0C0"/>
                            <w:spacing w:val="32"/>
                            <w:sz w:val="24"/>
                          </w:rPr>
                          <w:t>HOUSTON</w:t>
                        </w:r>
                      </w:smartTag>
                    </w:smartTag>
                  </w:p>
                </w:txbxContent>
              </v:textbox>
            </v:shape>
          </v:group>
        </w:pict>
      </w:r>
    </w:p>
    <w:p w14:paraId="0C00F254" w14:textId="77777777" w:rsidR="00EE1EB0" w:rsidRDefault="00EE1EB0">
      <w:pPr>
        <w:ind w:left="-336"/>
        <w:rPr>
          <w:rFonts w:cs="Arial"/>
          <w:smallCaps/>
          <w:spacing w:val="50"/>
        </w:rPr>
      </w:pPr>
    </w:p>
    <w:p w14:paraId="1B5D4AEC" w14:textId="77777777" w:rsidR="00EE1EB0" w:rsidRDefault="00EE1EB0">
      <w:pPr>
        <w:ind w:left="-336"/>
        <w:rPr>
          <w:rFonts w:ascii="Times New Roman" w:hAnsi="Times New Roman"/>
          <w:smallCaps/>
          <w:spacing w:val="50"/>
          <w:sz w:val="40"/>
        </w:rPr>
      </w:pPr>
    </w:p>
    <w:p w14:paraId="6510015F" w14:textId="77777777" w:rsidR="00495D62" w:rsidRDefault="00495D62" w:rsidP="00495D62">
      <w:pPr>
        <w:jc w:val="center"/>
        <w:rPr>
          <w:b/>
          <w:bCs/>
          <w:color w:val="000000"/>
          <w:sz w:val="32"/>
          <w:szCs w:val="32"/>
        </w:rPr>
      </w:pPr>
    </w:p>
    <w:p w14:paraId="1BEF2B51" w14:textId="77777777" w:rsidR="00495D62" w:rsidRPr="00D229F2" w:rsidRDefault="001514D2" w:rsidP="00495D62">
      <w:pPr>
        <w:jc w:val="center"/>
        <w:rPr>
          <w:b/>
          <w:bCs/>
          <w:color w:val="000000"/>
          <w:sz w:val="32"/>
          <w:szCs w:val="32"/>
        </w:rPr>
      </w:pPr>
      <w:r w:rsidRPr="00D229F2">
        <w:rPr>
          <w:b/>
          <w:bCs/>
          <w:color w:val="000000"/>
          <w:sz w:val="32"/>
          <w:szCs w:val="32"/>
        </w:rPr>
        <w:t>Proudly Presents</w:t>
      </w:r>
    </w:p>
    <w:p w14:paraId="415D85B6" w14:textId="77777777" w:rsidR="0005443F" w:rsidRPr="00D229F2" w:rsidRDefault="0005443F" w:rsidP="00495D62">
      <w:pPr>
        <w:jc w:val="center"/>
        <w:rPr>
          <w:b/>
          <w:bCs/>
          <w:color w:val="000000"/>
          <w:sz w:val="32"/>
          <w:szCs w:val="32"/>
        </w:rPr>
      </w:pPr>
    </w:p>
    <w:p w14:paraId="3BDF754D" w14:textId="720D6F4D" w:rsidR="0005443F" w:rsidRDefault="00B74908" w:rsidP="00495D62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Commissioner Tom Ramsey</w:t>
      </w:r>
    </w:p>
    <w:p w14:paraId="6D919899" w14:textId="77777777" w:rsidR="00B74908" w:rsidRDefault="00B74908" w:rsidP="00495D62">
      <w:pPr>
        <w:jc w:val="center"/>
        <w:rPr>
          <w:b/>
          <w:bCs/>
          <w:color w:val="000000"/>
          <w:sz w:val="32"/>
          <w:szCs w:val="32"/>
        </w:rPr>
      </w:pPr>
    </w:p>
    <w:p w14:paraId="1CFBCE5C" w14:textId="69E9035C" w:rsidR="00950ACC" w:rsidRPr="00D229F2" w:rsidRDefault="00113952" w:rsidP="00495D62">
      <w:pPr>
        <w:jc w:val="center"/>
        <w:rPr>
          <w:b/>
          <w:bCs/>
          <w:color w:val="000000"/>
          <w:sz w:val="32"/>
          <w:szCs w:val="32"/>
        </w:rPr>
      </w:pPr>
      <w:r>
        <w:rPr>
          <w:noProof/>
        </w:rPr>
        <w:pict w14:anchorId="395619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TomSRamsey" style="width:129pt;height:157.5pt;visibility:visible;mso-wrap-style:square">
            <v:imagedata r:id="rId8" o:title="TomSRamsey"/>
          </v:shape>
        </w:pict>
      </w:r>
    </w:p>
    <w:p w14:paraId="06A3F12E" w14:textId="77777777" w:rsidR="0005443F" w:rsidRPr="00D229F2" w:rsidRDefault="0005443F" w:rsidP="00495D62">
      <w:pPr>
        <w:jc w:val="center"/>
        <w:rPr>
          <w:b/>
          <w:bCs/>
          <w:color w:val="000000"/>
          <w:sz w:val="32"/>
          <w:szCs w:val="32"/>
        </w:rPr>
      </w:pPr>
    </w:p>
    <w:p w14:paraId="67030425" w14:textId="72307448" w:rsidR="00F718AC" w:rsidRDefault="00950ACC" w:rsidP="00495D62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H</w:t>
      </w:r>
      <w:r w:rsidR="00E04F2B">
        <w:rPr>
          <w:b/>
          <w:bCs/>
          <w:color w:val="000000"/>
          <w:sz w:val="32"/>
          <w:szCs w:val="32"/>
        </w:rPr>
        <w:t>arris County Precinct 3</w:t>
      </w:r>
    </w:p>
    <w:p w14:paraId="5F8FECB8" w14:textId="77777777" w:rsidR="00063231" w:rsidRDefault="00063231" w:rsidP="00063231">
      <w:pPr>
        <w:rPr>
          <w:b/>
          <w:bCs/>
          <w:color w:val="000000"/>
          <w:sz w:val="32"/>
          <w:szCs w:val="32"/>
        </w:rPr>
      </w:pPr>
    </w:p>
    <w:p w14:paraId="44DC9C65" w14:textId="2C7A0FD0" w:rsidR="0005443F" w:rsidRDefault="00063231" w:rsidP="00495D62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Topic</w:t>
      </w:r>
    </w:p>
    <w:p w14:paraId="38C18721" w14:textId="77777777" w:rsidR="00063231" w:rsidRPr="00D229F2" w:rsidRDefault="00063231" w:rsidP="00495D62">
      <w:pPr>
        <w:jc w:val="center"/>
        <w:rPr>
          <w:b/>
          <w:bCs/>
          <w:color w:val="000000"/>
          <w:sz w:val="32"/>
          <w:szCs w:val="32"/>
        </w:rPr>
      </w:pPr>
    </w:p>
    <w:p w14:paraId="5E68A921" w14:textId="2594D078" w:rsidR="0005443F" w:rsidRPr="00D229F2" w:rsidRDefault="00113952" w:rsidP="00495D62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Harris County Update</w:t>
      </w:r>
    </w:p>
    <w:p w14:paraId="702D3A0A" w14:textId="77777777" w:rsidR="00D229F2" w:rsidRPr="00D229F2" w:rsidRDefault="00D229F2" w:rsidP="00495D62">
      <w:pPr>
        <w:jc w:val="center"/>
        <w:rPr>
          <w:b/>
          <w:bCs/>
          <w:color w:val="000000"/>
          <w:sz w:val="32"/>
          <w:szCs w:val="32"/>
        </w:rPr>
      </w:pPr>
    </w:p>
    <w:p w14:paraId="121896C9" w14:textId="64C43F69" w:rsidR="00495D62" w:rsidRPr="00D229F2" w:rsidRDefault="00113952" w:rsidP="00495D62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Wednesday</w:t>
      </w:r>
      <w:r w:rsidR="00495D62" w:rsidRPr="00D229F2">
        <w:rPr>
          <w:b/>
          <w:bCs/>
          <w:color w:val="000000"/>
          <w:sz w:val="32"/>
          <w:szCs w:val="32"/>
        </w:rPr>
        <w:t xml:space="preserve">, </w:t>
      </w:r>
      <w:r>
        <w:rPr>
          <w:b/>
          <w:bCs/>
          <w:color w:val="000000"/>
          <w:sz w:val="32"/>
          <w:szCs w:val="32"/>
        </w:rPr>
        <w:t>May</w:t>
      </w:r>
      <w:r w:rsidR="00224DC8"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28,</w:t>
      </w:r>
      <w:r w:rsidR="00CC43C6"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2025</w:t>
      </w:r>
    </w:p>
    <w:p w14:paraId="545D47F4" w14:textId="77777777" w:rsidR="00495D62" w:rsidRPr="00D229F2" w:rsidRDefault="00495D62" w:rsidP="00495D62">
      <w:pPr>
        <w:jc w:val="center"/>
        <w:rPr>
          <w:b/>
          <w:bCs/>
          <w:color w:val="000000"/>
          <w:sz w:val="32"/>
          <w:szCs w:val="32"/>
        </w:rPr>
      </w:pPr>
    </w:p>
    <w:p w14:paraId="199E388E" w14:textId="234ED12B" w:rsidR="00495D62" w:rsidRPr="00D229F2" w:rsidRDefault="00113952" w:rsidP="00495D62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King Ranch Kitchen</w:t>
      </w:r>
    </w:p>
    <w:p w14:paraId="65EC5C0D" w14:textId="77777777" w:rsidR="00495D62" w:rsidRPr="00D229F2" w:rsidRDefault="00495D62" w:rsidP="00495D62">
      <w:pPr>
        <w:jc w:val="center"/>
        <w:rPr>
          <w:b/>
          <w:bCs/>
          <w:color w:val="000000"/>
          <w:sz w:val="32"/>
          <w:szCs w:val="32"/>
        </w:rPr>
      </w:pPr>
    </w:p>
    <w:p w14:paraId="37944EF7" w14:textId="6EEC28A8" w:rsidR="00495D62" w:rsidRPr="00D229F2" w:rsidRDefault="00113952" w:rsidP="00495D62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1605 Post Oak </w:t>
      </w:r>
      <w:proofErr w:type="gramStart"/>
      <w:r>
        <w:rPr>
          <w:b/>
          <w:bCs/>
          <w:color w:val="000000"/>
          <w:sz w:val="32"/>
          <w:szCs w:val="32"/>
        </w:rPr>
        <w:t xml:space="preserve">Blvd.  </w:t>
      </w:r>
      <w:proofErr w:type="gramEnd"/>
    </w:p>
    <w:p w14:paraId="4FA63751" w14:textId="77777777" w:rsidR="00495D62" w:rsidRPr="00D229F2" w:rsidRDefault="00495D62" w:rsidP="00495D62">
      <w:pPr>
        <w:jc w:val="center"/>
        <w:rPr>
          <w:b/>
          <w:bCs/>
          <w:color w:val="000000"/>
          <w:sz w:val="32"/>
          <w:szCs w:val="32"/>
        </w:rPr>
      </w:pPr>
    </w:p>
    <w:p w14:paraId="36A4F33F" w14:textId="31630E75" w:rsidR="00495D62" w:rsidRPr="00D229F2" w:rsidRDefault="00224DC8" w:rsidP="00495D62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11:30 AM – 1:00 PM</w:t>
      </w:r>
    </w:p>
    <w:p w14:paraId="7114830A" w14:textId="77777777" w:rsidR="00495D62" w:rsidRPr="00D229F2" w:rsidRDefault="00495D62" w:rsidP="00495D62">
      <w:pPr>
        <w:jc w:val="center"/>
        <w:rPr>
          <w:b/>
          <w:bCs/>
          <w:color w:val="000000"/>
          <w:sz w:val="32"/>
          <w:szCs w:val="32"/>
        </w:rPr>
      </w:pPr>
    </w:p>
    <w:p w14:paraId="3AF3F797" w14:textId="57ED1262" w:rsidR="00495D62" w:rsidRPr="00D229F2" w:rsidRDefault="00495D62" w:rsidP="00495D62">
      <w:pPr>
        <w:jc w:val="center"/>
        <w:rPr>
          <w:b/>
          <w:bCs/>
          <w:color w:val="000000"/>
          <w:sz w:val="32"/>
          <w:szCs w:val="32"/>
        </w:rPr>
      </w:pPr>
      <w:r w:rsidRPr="00D229F2">
        <w:rPr>
          <w:b/>
          <w:bCs/>
          <w:color w:val="000000"/>
          <w:sz w:val="32"/>
          <w:szCs w:val="32"/>
        </w:rPr>
        <w:t>Guest Fee - $</w:t>
      </w:r>
      <w:r w:rsidR="00113952">
        <w:rPr>
          <w:b/>
          <w:bCs/>
          <w:color w:val="000000"/>
          <w:sz w:val="32"/>
          <w:szCs w:val="32"/>
        </w:rPr>
        <w:t>3</w:t>
      </w:r>
      <w:r w:rsidR="00224DC8">
        <w:rPr>
          <w:b/>
          <w:bCs/>
          <w:color w:val="000000"/>
          <w:sz w:val="32"/>
          <w:szCs w:val="32"/>
        </w:rPr>
        <w:t>0</w:t>
      </w:r>
      <w:r w:rsidRPr="00D229F2">
        <w:rPr>
          <w:b/>
          <w:bCs/>
          <w:color w:val="000000"/>
          <w:sz w:val="32"/>
          <w:szCs w:val="32"/>
        </w:rPr>
        <w:t>.00</w:t>
      </w:r>
    </w:p>
    <w:p w14:paraId="3C6E377E" w14:textId="77777777" w:rsidR="00495D62" w:rsidRPr="00D229F2" w:rsidRDefault="00495D62" w:rsidP="00495D62">
      <w:pPr>
        <w:jc w:val="center"/>
        <w:rPr>
          <w:b/>
          <w:bCs/>
          <w:color w:val="000000"/>
          <w:sz w:val="32"/>
          <w:szCs w:val="32"/>
        </w:rPr>
      </w:pPr>
    </w:p>
    <w:p w14:paraId="6B53BC3B" w14:textId="77777777" w:rsidR="00495D62" w:rsidRPr="00D229F2" w:rsidRDefault="00495D62" w:rsidP="00495D62">
      <w:pPr>
        <w:jc w:val="center"/>
        <w:rPr>
          <w:b/>
          <w:bCs/>
          <w:color w:val="000000"/>
          <w:sz w:val="32"/>
          <w:szCs w:val="32"/>
        </w:rPr>
      </w:pPr>
      <w:r w:rsidRPr="00D229F2">
        <w:rPr>
          <w:b/>
          <w:bCs/>
          <w:color w:val="000000"/>
          <w:sz w:val="32"/>
          <w:szCs w:val="32"/>
        </w:rPr>
        <w:t xml:space="preserve">Please RSVP to Clyde Bryan at </w:t>
      </w:r>
      <w:hyperlink r:id="rId9" w:history="1">
        <w:r w:rsidRPr="00D229F2">
          <w:rPr>
            <w:rStyle w:val="Hyperlink"/>
            <w:b/>
            <w:bCs/>
            <w:color w:val="000000"/>
            <w:sz w:val="32"/>
            <w:szCs w:val="32"/>
          </w:rPr>
          <w:t>Clyde@hohi.net</w:t>
        </w:r>
      </w:hyperlink>
    </w:p>
    <w:p w14:paraId="06690D03" w14:textId="77777777" w:rsidR="00495D62" w:rsidRPr="00D229F2" w:rsidRDefault="00495D62" w:rsidP="00495D62">
      <w:pPr>
        <w:jc w:val="center"/>
        <w:rPr>
          <w:b/>
          <w:bCs/>
          <w:color w:val="000000"/>
          <w:sz w:val="32"/>
          <w:szCs w:val="32"/>
        </w:rPr>
      </w:pPr>
    </w:p>
    <w:p w14:paraId="2C3FD3BF" w14:textId="23599410" w:rsidR="00EE1EB0" w:rsidRPr="001514D2" w:rsidRDefault="00495D62" w:rsidP="00224DC8">
      <w:pPr>
        <w:jc w:val="center"/>
        <w:rPr>
          <w:spacing w:val="4"/>
          <w:sz w:val="28"/>
          <w:szCs w:val="28"/>
        </w:rPr>
      </w:pPr>
      <w:r w:rsidRPr="00D229F2">
        <w:rPr>
          <w:b/>
          <w:bCs/>
          <w:color w:val="000000"/>
          <w:sz w:val="32"/>
          <w:szCs w:val="32"/>
        </w:rPr>
        <w:t xml:space="preserve">Or call at (713) </w:t>
      </w:r>
      <w:r w:rsidR="00224DC8">
        <w:rPr>
          <w:b/>
          <w:bCs/>
          <w:color w:val="000000"/>
          <w:sz w:val="32"/>
          <w:szCs w:val="32"/>
        </w:rPr>
        <w:t>545</w:t>
      </w:r>
      <w:r w:rsidR="00063231">
        <w:rPr>
          <w:b/>
          <w:bCs/>
          <w:color w:val="000000"/>
          <w:sz w:val="32"/>
          <w:szCs w:val="32"/>
        </w:rPr>
        <w:t>-4878</w:t>
      </w:r>
    </w:p>
    <w:sectPr w:rsidR="00EE1EB0" w:rsidRPr="001514D2" w:rsidSect="004C717D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6F5B59"/>
    <w:multiLevelType w:val="hybridMultilevel"/>
    <w:tmpl w:val="ED6A8F60"/>
    <w:lvl w:ilvl="0" w:tplc="040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9B76E8"/>
    <w:multiLevelType w:val="hybridMultilevel"/>
    <w:tmpl w:val="729E97D0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2483697">
    <w:abstractNumId w:val="0"/>
  </w:num>
  <w:num w:numId="2" w16cid:durableId="209682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4D5"/>
    <w:rsid w:val="0005443F"/>
    <w:rsid w:val="00063231"/>
    <w:rsid w:val="000A29DE"/>
    <w:rsid w:val="00113952"/>
    <w:rsid w:val="001422BF"/>
    <w:rsid w:val="001514D2"/>
    <w:rsid w:val="00194076"/>
    <w:rsid w:val="001E6B1C"/>
    <w:rsid w:val="001F1E74"/>
    <w:rsid w:val="00224DC8"/>
    <w:rsid w:val="0022794B"/>
    <w:rsid w:val="00234BCD"/>
    <w:rsid w:val="002B6C07"/>
    <w:rsid w:val="002F3E23"/>
    <w:rsid w:val="00304D21"/>
    <w:rsid w:val="00307123"/>
    <w:rsid w:val="00334A4D"/>
    <w:rsid w:val="003475E1"/>
    <w:rsid w:val="003A593C"/>
    <w:rsid w:val="003C01B3"/>
    <w:rsid w:val="0041712A"/>
    <w:rsid w:val="00441B2C"/>
    <w:rsid w:val="00495D62"/>
    <w:rsid w:val="004A0873"/>
    <w:rsid w:val="004C717D"/>
    <w:rsid w:val="004E246E"/>
    <w:rsid w:val="005373CE"/>
    <w:rsid w:val="00600AC9"/>
    <w:rsid w:val="0060274E"/>
    <w:rsid w:val="006332C1"/>
    <w:rsid w:val="006547D3"/>
    <w:rsid w:val="0067013F"/>
    <w:rsid w:val="006F6B99"/>
    <w:rsid w:val="007549AD"/>
    <w:rsid w:val="007F3E79"/>
    <w:rsid w:val="00816796"/>
    <w:rsid w:val="00846F8C"/>
    <w:rsid w:val="00880EE5"/>
    <w:rsid w:val="008B6A37"/>
    <w:rsid w:val="008F2B80"/>
    <w:rsid w:val="00901FA0"/>
    <w:rsid w:val="0091666F"/>
    <w:rsid w:val="009434D5"/>
    <w:rsid w:val="00950ACC"/>
    <w:rsid w:val="00955C3C"/>
    <w:rsid w:val="009823FF"/>
    <w:rsid w:val="009921DB"/>
    <w:rsid w:val="009953B2"/>
    <w:rsid w:val="009B0920"/>
    <w:rsid w:val="009B2E8A"/>
    <w:rsid w:val="00A045C7"/>
    <w:rsid w:val="00AE5CDC"/>
    <w:rsid w:val="00B74908"/>
    <w:rsid w:val="00B75855"/>
    <w:rsid w:val="00BF255F"/>
    <w:rsid w:val="00BF284B"/>
    <w:rsid w:val="00C56D75"/>
    <w:rsid w:val="00C61685"/>
    <w:rsid w:val="00C80A66"/>
    <w:rsid w:val="00CC43C6"/>
    <w:rsid w:val="00CD75F0"/>
    <w:rsid w:val="00D05EC3"/>
    <w:rsid w:val="00D229F2"/>
    <w:rsid w:val="00D53D53"/>
    <w:rsid w:val="00D91259"/>
    <w:rsid w:val="00E04F2B"/>
    <w:rsid w:val="00E92B8D"/>
    <w:rsid w:val="00EE1EB0"/>
    <w:rsid w:val="00F01767"/>
    <w:rsid w:val="00F604D7"/>
    <w:rsid w:val="00F61FAB"/>
    <w:rsid w:val="00F718AC"/>
    <w:rsid w:val="00FB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31">
      <o:colormru v:ext="edit" colors="#030d57,#020a48"/>
    </o:shapedefaults>
    <o:shapelayout v:ext="edit">
      <o:idmap v:ext="edit" data="1"/>
    </o:shapelayout>
  </w:shapeDefaults>
  <w:decimalSymbol w:val="."/>
  <w:listSeparator w:val=","/>
  <w14:docId w14:val="59D28985"/>
  <w15:docId w15:val="{5A85D4A7-3BEC-4DA7-9027-40DD9CDB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C717D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C717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rsid w:val="004C717D"/>
    <w:rPr>
      <w:strike w:val="0"/>
      <w:dstrike w:val="0"/>
      <w:color w:val="3366CC"/>
      <w:u w:val="none"/>
      <w:effect w:val="none"/>
    </w:rPr>
  </w:style>
  <w:style w:type="character" w:styleId="FollowedHyperlink">
    <w:name w:val="FollowedHyperlink"/>
    <w:basedOn w:val="DefaultParagraphFont"/>
    <w:rsid w:val="0067013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lyde@hohi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aa7b35-37fb-4ec0-b866-59f46cf63f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268A160FA1FD46B5B9954554806732" ma:contentTypeVersion="13" ma:contentTypeDescription="Create a new document." ma:contentTypeScope="" ma:versionID="dd4a47c689b091afb3fad7b1bbf451aa">
  <xsd:schema xmlns:xsd="http://www.w3.org/2001/XMLSchema" xmlns:xs="http://www.w3.org/2001/XMLSchema" xmlns:p="http://schemas.microsoft.com/office/2006/metadata/properties" xmlns:ns3="b17da1f7-13d7-436d-9760-55032f730864" xmlns:ns4="9faa7b35-37fb-4ec0-b866-59f46cf63fd2" targetNamespace="http://schemas.microsoft.com/office/2006/metadata/properties" ma:root="true" ma:fieldsID="85798538679349a2d62a953623489750" ns3:_="" ns4:_="">
    <xsd:import namespace="b17da1f7-13d7-436d-9760-55032f730864"/>
    <xsd:import namespace="9faa7b35-37fb-4ec0-b866-59f46cf63fd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da1f7-13d7-436d-9760-55032f7308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a7b35-37fb-4ec0-b866-59f46cf63f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B004CC-22F2-4AE1-BB91-43A9A749F16C}">
  <ds:schemaRefs>
    <ds:schemaRef ds:uri="9faa7b35-37fb-4ec0-b866-59f46cf63fd2"/>
    <ds:schemaRef ds:uri="http://purl.org/dc/dcmitype/"/>
    <ds:schemaRef ds:uri="http://schemas.microsoft.com/office/2006/documentManagement/types"/>
    <ds:schemaRef ds:uri="http://www.w3.org/XML/1998/namespace"/>
    <ds:schemaRef ds:uri="b17da1f7-13d7-436d-9760-55032f730864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AC10CD7-50CE-465C-BCC5-F3E5513AA6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516827-A9BF-4D25-936B-49054C3D5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7da1f7-13d7-436d-9760-55032f730864"/>
    <ds:schemaRef ds:uri="9faa7b35-37fb-4ec0-b866-59f46cf63f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06 0614 TEC Invitation</vt:lpstr>
    </vt:vector>
  </TitlesOfParts>
  <Company>Alliance Corporate Development, Inc.</Company>
  <LinksUpToDate>false</LinksUpToDate>
  <CharactersWithSpaces>322</CharactersWithSpaces>
  <SharedDoc>false</SharedDoc>
  <HLinks>
    <vt:vector size="6" baseType="variant">
      <vt:variant>
        <vt:i4>5636202</vt:i4>
      </vt:variant>
      <vt:variant>
        <vt:i4>0</vt:i4>
      </vt:variant>
      <vt:variant>
        <vt:i4>0</vt:i4>
      </vt:variant>
      <vt:variant>
        <vt:i4>5</vt:i4>
      </vt:variant>
      <vt:variant>
        <vt:lpwstr>mailto:Clyde@hohi.net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 0614 TEC Invitation</dc:title>
  <dc:subject/>
  <dc:creator>Paula Brewer</dc:creator>
  <cp:keywords/>
  <dc:description/>
  <cp:lastModifiedBy>Clyde Bryan</cp:lastModifiedBy>
  <cp:revision>2</cp:revision>
  <cp:lastPrinted>2010-06-02T13:22:00Z</cp:lastPrinted>
  <dcterms:created xsi:type="dcterms:W3CDTF">2025-05-13T13:39:00Z</dcterms:created>
  <dcterms:modified xsi:type="dcterms:W3CDTF">2025-05-13T13:39:00Z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0x010100E0268A160FA1FD46B5B9954554806732</vt:lpwstr>
  </property>
</Properties>
</file>